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4F4" w:rsidR="00981691" w:rsidP="00981691" w:rsidRDefault="00981691" w14:paraId="0FD77860" w14:textId="77777777">
      <w:pPr>
        <w:jc w:val="both"/>
        <w:rPr>
          <w:rFonts w:ascii="Arial Narrow" w:hAnsi="Arial Narrow"/>
          <w:i/>
          <w:iCs/>
          <w:sz w:val="22"/>
          <w:szCs w:val="22"/>
        </w:rPr>
      </w:pPr>
    </w:p>
    <w:tbl>
      <w:tblPr>
        <w:tblStyle w:val="Tablanormal1"/>
        <w:tblW w:w="9876" w:type="dxa"/>
        <w:jc w:val="center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ook w:val="01E0" w:firstRow="1" w:lastRow="1" w:firstColumn="1" w:lastColumn="1" w:noHBand="0" w:noVBand="0"/>
      </w:tblPr>
      <w:tblGrid>
        <w:gridCol w:w="4943"/>
        <w:gridCol w:w="4933"/>
      </w:tblGrid>
      <w:tr w:rsidRPr="00B364F4" w:rsidR="0069114B" w:rsidTr="2CC26B35" w14:paraId="3CCAB870" w14:textId="77777777">
        <w:trPr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B364F4" w:rsidR="0069114B" w:rsidP="0069114B" w:rsidRDefault="0069114B" w14:paraId="07254B69" w14:textId="4C9153F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t>INFORMACION BÁSICA</w:t>
            </w:r>
          </w:p>
        </w:tc>
      </w:tr>
      <w:tr w:rsidRPr="00B364F4" w:rsidR="00981691" w:rsidTr="2CC26B35" w14:paraId="6FA8E744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48126A7E" w14:textId="47692959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 xml:space="preserve">Nombre del </w:t>
            </w:r>
            <w:r w:rsidR="004905E7">
              <w:rPr>
                <w:rFonts w:ascii="Arial Narrow" w:hAnsi="Arial Narrow" w:cs="Arial"/>
                <w:sz w:val="22"/>
                <w:szCs w:val="22"/>
              </w:rPr>
              <w:t>funcionario o contratista</w:t>
            </w:r>
            <w:r w:rsidRPr="00B364F4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058C3A65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31BE59C0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3DBD0CD8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Documento de Identidad: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18A29F1A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7A945153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6E85E227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Dependencia: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2141F658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1261BD8F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2700E8AC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Cargo: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68EACA5A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6C24DBDC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4AB1C8C7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Correo electrónico: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21704C1E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1EEE67B7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5D137344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Persona contra quien se interpone la queja: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4E39EAB8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72D1FA28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3B0DAD46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Cargo: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16BD2F73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2970F8CA" w14:textId="77777777">
        <w:trPr>
          <w:jc w:val="center"/>
        </w:trPr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7C76D740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sz w:val="22"/>
                <w:szCs w:val="22"/>
              </w:rPr>
              <w:t>Fecha diligenciamiento: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364F4" w:rsidR="00981691" w:rsidP="00B443DE" w:rsidRDefault="00981691" w14:paraId="762CA2DD" w14:textId="7777777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Pr="00B364F4" w:rsidR="00981691" w:rsidTr="2CC26B35" w14:paraId="565B7773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00B443DE" w:rsidRDefault="00981691" w14:paraId="6E0524A3" w14:textId="77777777">
            <w:pPr>
              <w:pStyle w:val="Listaconvietas1"/>
              <w:numPr>
                <w:ilvl w:val="0"/>
                <w:numId w:val="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t>1. RELACIÓN DE LOS HECHOS MOTIVO DE LA QUEJA:</w:t>
            </w: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br/>
            </w: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t>1.1</w:t>
            </w:r>
            <w:r w:rsidRPr="00B364F4">
              <w:rPr>
                <w:rFonts w:ascii="Arial Narrow" w:hAnsi="Arial Narrow" w:cs="Arial"/>
                <w:sz w:val="22"/>
                <w:szCs w:val="22"/>
              </w:rPr>
              <w:t>. Describa todos los elementos en los que se identifiquen las circunstancias de tiempo (cuándo), modo (cómo), lugar (dónde) y cualquier otra que considere pertinente. De ser necesario el Comité podrá solicitarle ampliación de la información aquí descrita.</w:t>
            </w:r>
          </w:p>
        </w:tc>
      </w:tr>
      <w:tr w:rsidRPr="00B364F4" w:rsidR="00981691" w:rsidTr="2CC26B35" w14:paraId="13854D0B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00B443DE" w:rsidRDefault="00981691" w14:paraId="0E0268E6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0D7EE52C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582A8381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7203C061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14F8453F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Pr="00B364F4" w:rsidR="00981691" w:rsidTr="2CC26B35" w14:paraId="421ED158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2CC26B35" w:rsidRDefault="00981691" w14:paraId="7BE95996" w14:textId="77777777">
            <w:pPr>
              <w:jc w:val="both"/>
              <w:rPr>
                <w:rFonts w:ascii="Arial Narrow" w:hAnsi="Arial Narrow" w:cs="Arial"/>
                <w:b w:val="1"/>
                <w:bCs w:val="1"/>
                <w:sz w:val="22"/>
                <w:szCs w:val="22"/>
                <w:lang w:val="es-ES"/>
              </w:rPr>
            </w:pPr>
            <w:r w:rsidRPr="2CC26B35" w:rsidR="00981691">
              <w:rPr>
                <w:rStyle w:val="Carctertodoenmayscula"/>
                <w:rFonts w:ascii="Arial Narrow" w:hAnsi="Arial Narrow" w:cs="Arial"/>
                <w:b w:val="1"/>
                <w:bCs w:val="1"/>
                <w:sz w:val="22"/>
                <w:szCs w:val="22"/>
                <w:lang w:val="es-ES"/>
              </w:rPr>
              <w:t>1.2 ¿Cuenta usted con alguna prueba? ¿Cuál(es)?  Relaciónelas y adjúntelas</w:t>
            </w:r>
          </w:p>
        </w:tc>
      </w:tr>
      <w:tr w:rsidRPr="00B364F4" w:rsidR="00981691" w:rsidTr="2CC26B35" w14:paraId="6E899540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00B443DE" w:rsidRDefault="00981691" w14:paraId="3351EE91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693A0318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7195A86D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156B4F57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50CF8C41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454476AD" w14:textId="77777777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Pr="00B364F4" w:rsidR="00981691" w:rsidTr="2CC26B35" w14:paraId="11D07D9E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00981691" w:rsidRDefault="00981691" w14:paraId="2F2FA040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t>1.3 ¿Ha puesto en conocimiento de alguna autoridad los hechos aquí relacionados?</w:t>
            </w:r>
          </w:p>
          <w:p w:rsidRPr="00B364F4" w:rsidR="00981691" w:rsidP="00981691" w:rsidRDefault="00981691" w14:paraId="51239596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981691" w:rsidRDefault="00981691" w14:paraId="5D2E6944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364F4">
              <w:rPr>
                <w:rFonts w:ascii="Arial Narrow" w:hAnsi="Arial Narrow" w:cs="Arial"/>
                <w:b/>
                <w:sz w:val="22"/>
                <w:szCs w:val="22"/>
              </w:rPr>
              <w:t>SI______       NO______</w:t>
            </w:r>
          </w:p>
          <w:p w:rsidRPr="00B364F4" w:rsidR="00981691" w:rsidP="00981691" w:rsidRDefault="00981691" w14:paraId="5889445F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Pr="00B364F4" w:rsidR="00981691" w:rsidP="00B443DE" w:rsidRDefault="00981691" w14:paraId="2510D538" w14:textId="77777777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Pr="00B364F4" w:rsidR="00981691" w:rsidTr="2CC26B35" w14:paraId="1E658B89" w14:textId="77777777">
        <w:trPr>
          <w:trHeight w:val="75"/>
          <w:jc w:val="center"/>
        </w:trPr>
        <w:tc>
          <w:tcPr>
            <w:tcW w:w="9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364F4" w:rsidR="00981691" w:rsidP="00B443DE" w:rsidRDefault="00981691" w14:paraId="066FD9B0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Pr="00981691" w:rsidR="00981691" w:rsidP="00B443DE" w:rsidRDefault="00981691" w14:paraId="0BFEECC3" w14:textId="0BD1042E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  <w:r w:rsidRPr="00981691">
              <w:rPr>
                <w:rFonts w:ascii="Arial Narrow" w:hAnsi="Arial Narrow" w:cs="Arial"/>
                <w:b/>
              </w:rPr>
              <w:t xml:space="preserve">Firma del </w:t>
            </w:r>
            <w:r w:rsidRPr="00981691" w:rsidR="0069114B">
              <w:rPr>
                <w:rFonts w:ascii="Arial Narrow" w:hAnsi="Arial Narrow" w:cs="Arial"/>
                <w:b/>
              </w:rPr>
              <w:t>funcionario</w:t>
            </w:r>
            <w:r w:rsidRPr="00981691">
              <w:rPr>
                <w:rFonts w:ascii="Arial Narrow" w:hAnsi="Arial Narrow" w:cs="Arial"/>
                <w:b/>
              </w:rPr>
              <w:t>:</w:t>
            </w:r>
          </w:p>
          <w:p w:rsidRPr="00981691" w:rsidR="00981691" w:rsidP="00B443DE" w:rsidRDefault="00981691" w14:paraId="4DCDB4AE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Pr="00981691" w:rsidR="00981691" w:rsidP="00B443DE" w:rsidRDefault="00981691" w14:paraId="679947C2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Pr="00981691" w:rsidR="00981691" w:rsidP="00B443DE" w:rsidRDefault="00981691" w14:paraId="7E62C16D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Pr="00B364F4" w:rsidR="00981691" w:rsidP="00B443DE" w:rsidRDefault="00981691" w14:paraId="2DA37EA4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  <w:r w:rsidRPr="00981691">
              <w:rPr>
                <w:rFonts w:ascii="Arial Narrow" w:hAnsi="Arial Narrow" w:cs="Arial"/>
                <w:b/>
              </w:rPr>
              <w:t>__________________________________________</w:t>
            </w:r>
          </w:p>
          <w:p w:rsidRPr="00B364F4" w:rsidR="00981691" w:rsidP="00B443DE" w:rsidRDefault="00981691" w14:paraId="743E1FC8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  <w:p w:rsidRPr="00B364F4" w:rsidR="00981691" w:rsidP="00B443DE" w:rsidRDefault="00981691" w14:paraId="0E56436E" w14:textId="77777777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:rsidRPr="00B364F4" w:rsidR="00981691" w:rsidP="00981691" w:rsidRDefault="00981691" w14:paraId="38A6BF91" w14:textId="77777777">
      <w:pPr>
        <w:jc w:val="both"/>
        <w:rPr>
          <w:rFonts w:ascii="Arial Narrow" w:hAnsi="Arial Narrow"/>
          <w:i/>
          <w:iCs/>
          <w:sz w:val="22"/>
          <w:szCs w:val="22"/>
        </w:rPr>
      </w:pPr>
    </w:p>
    <w:p w:rsidRPr="00981691" w:rsidR="00B74DFF" w:rsidP="00981691" w:rsidRDefault="00B74DFF" w14:paraId="787C9882" w14:textId="008A0404"/>
    <w:sectPr w:rsidRPr="00981691" w:rsidR="00B74DFF" w:rsidSect="00A22752">
      <w:headerReference w:type="default" r:id="rId10"/>
      <w:footerReference w:type="default" r:id="rId11"/>
      <w:pgSz w:w="12240" w:h="15840" w:orient="portrait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7B6" w:rsidP="007966FB" w:rsidRDefault="000617B6" w14:paraId="2946A925" w14:textId="77777777">
      <w:r>
        <w:separator/>
      </w:r>
    </w:p>
  </w:endnote>
  <w:endnote w:type="continuationSeparator" w:id="0">
    <w:p w:rsidR="000617B6" w:rsidP="007966FB" w:rsidRDefault="000617B6" w14:paraId="513895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38C" w:rsidRDefault="00A1138C" w14:paraId="1CF95321" w14:textId="77777777">
    <w:pPr>
      <w:pStyle w:val="Piedepgina"/>
    </w:pPr>
  </w:p>
  <w:p w:rsidR="00A1138C" w:rsidRDefault="00A1138C" w14:paraId="23F6DCE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7B6" w:rsidP="007966FB" w:rsidRDefault="000617B6" w14:paraId="54DCD071" w14:textId="77777777">
      <w:r>
        <w:separator/>
      </w:r>
    </w:p>
  </w:footnote>
  <w:footnote w:type="continuationSeparator" w:id="0">
    <w:p w:rsidR="000617B6" w:rsidP="007966FB" w:rsidRDefault="000617B6" w14:paraId="3B3AAA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63CC8" w:rsidRDefault="00CE3420" w14:paraId="33A37BF3" w14:textId="5FBAC810">
    <w:pPr>
      <w:pStyle w:val="Encabezado"/>
    </w:pP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7CBB8AA8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1BC4B399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B1BEC" w:rsidR="00663CC8" w:rsidP="00663CC8" w:rsidRDefault="00663CC8" w14:paraId="05518A31" w14:textId="6C5CF184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9B1BEC">
                            <w:rPr>
                              <w:rFonts w:ascii="Arial Narrow" w:hAnsi="Arial Narrow" w:eastAsia="Times New Roman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9B1BE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BEC" w:rsidR="00DA5FA0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0</w:t>
                          </w:r>
                          <w:r w:rsidRPr="009B1BEC" w:rsidR="00CC3BBF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E89186">
            <v:shapetype id="_x0000_t202" coordsize="21600,21600" o:spt="202" path="m,l,21600r21600,l21600,xe" w14:anchorId="34C3104D">
              <v:stroke joinstyle="miter"/>
              <v:path gradientshapeok="t" o:connecttype="rect"/>
            </v:shapetype>
            <v:shape id="Cuadro de texto 5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">
              <v:textbox>
                <w:txbxContent>
                  <w:p w:rsidRPr="009B1BEC" w:rsidR="00663CC8" w:rsidP="00663CC8" w:rsidRDefault="00663CC8" w14:paraId="672714A9" w14:textId="6C5CF184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B1BEC">
                      <w:rPr>
                        <w:rFonts w:ascii="Arial Narrow" w:hAnsi="Arial Narrow" w:eastAsia="Times New Roman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9B1BE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 xml:space="preserve"> </w:t>
                    </w:r>
                    <w:r w:rsidRPr="009B1BEC" w:rsidR="00DA5FA0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0</w:t>
                    </w:r>
                    <w:r w:rsidRPr="009B1BEC" w:rsidR="00CC3BBF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0C45D07F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B1BEC" w:rsidR="00663CC8" w:rsidP="00663CC8" w:rsidRDefault="00663CC8" w14:paraId="6AEF13E2" w14:textId="38F7C011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9B1BEC">
                            <w:rPr>
                              <w:rFonts w:ascii="Arial Narrow" w:hAnsi="Arial Narrow" w:eastAsia="Times New Roman" w:cs="Arial"/>
                              <w:b/>
                              <w:bCs/>
                              <w:sz w:val="18"/>
                              <w:szCs w:val="18"/>
                            </w:rPr>
                            <w:t>Vigencia:</w:t>
                          </w:r>
                          <w:r w:rsidRPr="009B1BE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BEC" w:rsidR="00C26A6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1</w:t>
                          </w:r>
                          <w:r w:rsidRPr="009B1BEC" w:rsidR="009B1BE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5</w:t>
                          </w:r>
                          <w:r w:rsidRPr="009B1BEC" w:rsidR="00C26A6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/</w:t>
                          </w:r>
                          <w:r w:rsidRPr="009B1BEC" w:rsidR="00CC3BBF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4A285E">
            <v:shape id="Cuadro de texto 6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VrFw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" w14:anchorId="68665F33">
              <v:textbox>
                <w:txbxContent>
                  <w:p w:rsidRPr="009B1BEC" w:rsidR="00663CC8" w:rsidP="00663CC8" w:rsidRDefault="00663CC8" w14:paraId="6A869CD9" w14:textId="38F7C011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B1BEC">
                      <w:rPr>
                        <w:rFonts w:ascii="Arial Narrow" w:hAnsi="Arial Narrow" w:eastAsia="Times New Roman" w:cs="Arial"/>
                        <w:b/>
                        <w:bCs/>
                        <w:sz w:val="18"/>
                        <w:szCs w:val="18"/>
                      </w:rPr>
                      <w:t>Vigencia:</w:t>
                    </w:r>
                    <w:r w:rsidRPr="009B1BE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 xml:space="preserve"> </w:t>
                    </w:r>
                    <w:r w:rsidRPr="009B1BEC" w:rsidR="00C26A6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1</w:t>
                    </w:r>
                    <w:r w:rsidRPr="009B1BEC" w:rsidR="009B1BE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5</w:t>
                    </w:r>
                    <w:r w:rsidRPr="009B1BEC" w:rsidR="00C26A6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/</w:t>
                    </w:r>
                    <w:r w:rsidRPr="009B1BEC" w:rsidR="00CC3BBF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05/2026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0F5A0A32">
              <wp:simplePos x="0" y="0"/>
              <wp:positionH relativeFrom="column">
                <wp:posOffset>974090</wp:posOffset>
              </wp:positionH>
              <wp:positionV relativeFrom="paragraph">
                <wp:posOffset>114935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82E1D" w:rsidR="00DA5FA0" w:rsidP="00DA5FA0" w:rsidRDefault="00DA5FA0" w14:paraId="3070A9AD" w14:textId="6976E9A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  <w:lang w:val="es-CO"/>
                            </w:rPr>
                          </w:pPr>
                          <w:r w:rsidRPr="00D82E1D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70C0"/>
                              <w:sz w:val="22"/>
                              <w:szCs w:val="22"/>
                              <w:lang w:val="es-CO"/>
                            </w:rPr>
                            <w:t xml:space="preserve">GESTIÓN </w:t>
                          </w:r>
                          <w:r w:rsidR="00CC3BBF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70C0"/>
                              <w:sz w:val="22"/>
                              <w:szCs w:val="22"/>
                              <w:lang w:val="es-CO"/>
                            </w:rPr>
                            <w:t>DE</w:t>
                          </w:r>
                          <w:r w:rsidRPr="00D82E1D">
                            <w:rPr>
                              <w:rFonts w:ascii="Arial Narrow" w:hAnsi="Arial Narrow" w:eastAsia="Times New Roman" w:cs="Arial"/>
                              <w:b/>
                              <w:bCs/>
                              <w:color w:val="0070C0"/>
                              <w:sz w:val="22"/>
                              <w:szCs w:val="22"/>
                              <w:lang w:val="es-CO"/>
                            </w:rPr>
                            <w:t xml:space="preserve"> TALENTO HUMANO</w:t>
                          </w:r>
                        </w:p>
                        <w:p w:rsidRPr="00DA5FA0" w:rsidR="00663CC8" w:rsidP="00663CC8" w:rsidRDefault="00663CC8" w14:paraId="42D2E6E4" w14:textId="62D56AD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  <w:lang w:val="es-C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4AC1AE0">
            <v:shape id="Cuadro de texto 1" style="position:absolute;margin-left:76.7pt;margin-top:9.0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pK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" w14:anchorId="146C02DE">
              <v:textbox>
                <w:txbxContent>
                  <w:p w:rsidRPr="00D82E1D" w:rsidR="00DA5FA0" w:rsidP="00DA5FA0" w:rsidRDefault="00DA5FA0" w14:paraId="53DCB926" w14:textId="6976E9A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  <w:lang w:val="es-CO"/>
                      </w:rPr>
                    </w:pPr>
                    <w:r w:rsidRPr="00D82E1D">
                      <w:rPr>
                        <w:rFonts w:ascii="Arial Narrow" w:hAnsi="Arial Narrow" w:eastAsia="Times New Roman" w:cs="Arial"/>
                        <w:b/>
                        <w:bCs/>
                        <w:color w:val="0070C0"/>
                        <w:sz w:val="22"/>
                        <w:szCs w:val="22"/>
                        <w:lang w:val="es-CO"/>
                      </w:rPr>
                      <w:t xml:space="preserve">GESTIÓN </w:t>
                    </w:r>
                    <w:r w:rsidR="00CC3BBF">
                      <w:rPr>
                        <w:rFonts w:ascii="Arial Narrow" w:hAnsi="Arial Narrow" w:eastAsia="Times New Roman" w:cs="Arial"/>
                        <w:b/>
                        <w:bCs/>
                        <w:color w:val="0070C0"/>
                        <w:sz w:val="22"/>
                        <w:szCs w:val="22"/>
                        <w:lang w:val="es-CO"/>
                      </w:rPr>
                      <w:t>DE</w:t>
                    </w:r>
                    <w:r w:rsidRPr="00D82E1D">
                      <w:rPr>
                        <w:rFonts w:ascii="Arial Narrow" w:hAnsi="Arial Narrow" w:eastAsia="Times New Roman" w:cs="Arial"/>
                        <w:b/>
                        <w:bCs/>
                        <w:color w:val="0070C0"/>
                        <w:sz w:val="22"/>
                        <w:szCs w:val="22"/>
                        <w:lang w:val="es-CO"/>
                      </w:rPr>
                      <w:t xml:space="preserve"> TALENTO HUMANO</w:t>
                    </w:r>
                  </w:p>
                  <w:p w:rsidRPr="00DA5FA0" w:rsidR="00663CC8" w:rsidP="00663CC8" w:rsidRDefault="00663CC8" w14:paraId="672A6659" w14:textId="62D56AD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B1BEC" w:rsidR="00663CC8" w:rsidP="00663CC8" w:rsidRDefault="00DA5FA0" w14:paraId="6430B3BD" w14:textId="264959F6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9B1BEC">
                            <w:rPr>
                              <w:rFonts w:ascii="Arial Narrow" w:hAnsi="Arial Narrow" w:eastAsia="Times New Roman" w:cs="Arial"/>
                              <w:b/>
                              <w:bCs/>
                              <w:sz w:val="18"/>
                              <w:szCs w:val="18"/>
                            </w:rPr>
                            <w:t>Código:</w:t>
                          </w:r>
                          <w:r w:rsidRPr="009B1BE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 xml:space="preserve"> GHT-FR-2</w:t>
                          </w:r>
                          <w:r w:rsidRPr="009B1BEC" w:rsidR="009B1BEC">
                            <w:rPr>
                              <w:rFonts w:ascii="Arial Narrow" w:hAnsi="Arial Narrow" w:eastAsia="Times New Roman" w:cs="Arial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02B5F2B">
            <v:shape id="Cuadro de texto 4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" w14:anchorId="4F80B2F7">
              <v:textbox>
                <w:txbxContent>
                  <w:p w:rsidRPr="009B1BEC" w:rsidR="00663CC8" w:rsidP="00663CC8" w:rsidRDefault="00DA5FA0" w14:paraId="65611A4E" w14:textId="264959F6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B1BEC">
                      <w:rPr>
                        <w:rFonts w:ascii="Arial Narrow" w:hAnsi="Arial Narrow" w:eastAsia="Times New Roman" w:cs="Arial"/>
                        <w:b/>
                        <w:bCs/>
                        <w:sz w:val="18"/>
                        <w:szCs w:val="18"/>
                      </w:rPr>
                      <w:t>Código:</w:t>
                    </w:r>
                    <w:r w:rsidRPr="009B1BE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 xml:space="preserve"> GHT-FR-2</w:t>
                    </w:r>
                    <w:r w:rsidRPr="009B1BEC" w:rsidR="009B1BEC">
                      <w:rPr>
                        <w:rFonts w:ascii="Arial Narrow" w:hAnsi="Arial Narrow" w:eastAsia="Times New Roman" w:cs="Arial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663CC8" w:rsidRDefault="00663CC8" w14:paraId="4872AD37" w14:textId="141797C6">
    <w:pPr>
      <w:pStyle w:val="Encabezado"/>
    </w:pPr>
  </w:p>
  <w:p w:rsidR="00663CC8" w:rsidRDefault="00DA5FA0" w14:paraId="2FC393D4" w14:textId="1B9A00FB">
    <w:pPr>
      <w:pStyle w:val="Encabezado"/>
    </w:pPr>
    <w:r w:rsidRPr="00D82E1D">
      <w:rPr>
        <w:noProof/>
        <w:lang w:val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BB7556" wp14:editId="282598B6">
              <wp:simplePos x="0" y="0"/>
              <wp:positionH relativeFrom="column">
                <wp:posOffset>796291</wp:posOffset>
              </wp:positionH>
              <wp:positionV relativeFrom="paragraph">
                <wp:posOffset>171450</wp:posOffset>
              </wp:positionV>
              <wp:extent cx="3836670" cy="417830"/>
              <wp:effectExtent l="0" t="0" r="0" b="12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6670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82E1D" w:rsidR="00DA5FA0" w:rsidP="00DA5FA0" w:rsidRDefault="00DF651C" w14:paraId="7A6C29F6" w14:textId="738CAC5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  <w:lang w:val="es-CO"/>
                            </w:rPr>
                          </w:pPr>
                          <w:r w:rsidRPr="00DF651C">
                            <w:rPr>
                              <w:rFonts w:ascii="Arial Narrow" w:hAnsi="Arial Narrow"/>
                              <w:b/>
                              <w:sz w:val="22"/>
                              <w:szCs w:val="22"/>
                              <w:lang w:val="es-CO"/>
                            </w:rPr>
                            <w:t>REPORTE DE CONFLICTOS PERSONALES Y/O LABORALES, Y PRESUNTO ACOSO LABORAL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3CADA1A">
            <v:shape id="Cuadro de texto 2" style="position:absolute;margin-left:62.7pt;margin-top:13.5pt;width:302.1pt;height:3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" w14:anchorId="6FBB7556">
              <v:textbox>
                <w:txbxContent>
                  <w:p w:rsidRPr="00D82E1D" w:rsidR="00DA5FA0" w:rsidP="00DA5FA0" w:rsidRDefault="00DF651C" w14:paraId="56DE1CD2" w14:textId="738CAC5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  <w:lang w:val="es-CO"/>
                      </w:rPr>
                    </w:pPr>
                    <w:r w:rsidRPr="00DF651C">
                      <w:rPr>
                        <w:rFonts w:ascii="Arial Narrow" w:hAnsi="Arial Narrow"/>
                        <w:b/>
                        <w:sz w:val="22"/>
                        <w:szCs w:val="22"/>
                        <w:lang w:val="es-CO"/>
                      </w:rPr>
                      <w:t>REPORTE DE CONFLICTOS PERSONALES Y/O LABORALES, Y PRESUNTO ACOSO LABORAL</w:t>
                    </w:r>
                  </w:p>
                </w:txbxContent>
              </v:textbox>
            </v:shape>
          </w:pict>
        </mc:Fallback>
      </mc:AlternateContent>
    </w:r>
  </w:p>
  <w:p w:rsidR="00663CC8" w:rsidRDefault="00663CC8" w14:paraId="27EA16E4" w14:textId="2D16CC0F">
    <w:pPr>
      <w:pStyle w:val="Encabezado"/>
    </w:pPr>
  </w:p>
  <w:p w:rsidR="00663CC8" w:rsidRDefault="00663CC8" w14:paraId="079A3A48" w14:textId="309B2246">
    <w:pPr>
      <w:pStyle w:val="Encabezado"/>
    </w:pPr>
  </w:p>
  <w:p w:rsidR="00663CC8" w:rsidRDefault="00663CC8" w14:paraId="0A41CA3C" w14:textId="16EFA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hint="default" w:ascii="Arial Narrow" w:hAnsi="Arial Narrow" w:eastAsiaTheme="minorHAnsi" w:cstheme="minorBidi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4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6197676">
    <w:abstractNumId w:val="0"/>
  </w:num>
  <w:num w:numId="2" w16cid:durableId="786394448">
    <w:abstractNumId w:val="4"/>
  </w:num>
  <w:num w:numId="3" w16cid:durableId="413359214">
    <w:abstractNumId w:val="1"/>
  </w:num>
  <w:num w:numId="4" w16cid:durableId="296883769">
    <w:abstractNumId w:val="5"/>
  </w:num>
  <w:num w:numId="5" w16cid:durableId="1893618046">
    <w:abstractNumId w:val="18"/>
  </w:num>
  <w:num w:numId="6" w16cid:durableId="1529904918">
    <w:abstractNumId w:val="22"/>
  </w:num>
  <w:num w:numId="7" w16cid:durableId="292054562">
    <w:abstractNumId w:val="7"/>
  </w:num>
  <w:num w:numId="8" w16cid:durableId="640888102">
    <w:abstractNumId w:val="19"/>
  </w:num>
  <w:num w:numId="9" w16cid:durableId="23872668">
    <w:abstractNumId w:val="8"/>
  </w:num>
  <w:num w:numId="10" w16cid:durableId="1136990021">
    <w:abstractNumId w:val="11"/>
  </w:num>
  <w:num w:numId="11" w16cid:durableId="1962221164">
    <w:abstractNumId w:val="10"/>
  </w:num>
  <w:num w:numId="12" w16cid:durableId="1926377292">
    <w:abstractNumId w:val="6"/>
  </w:num>
  <w:num w:numId="13" w16cid:durableId="701781601">
    <w:abstractNumId w:val="16"/>
  </w:num>
  <w:num w:numId="14" w16cid:durableId="1094783333">
    <w:abstractNumId w:val="15"/>
  </w:num>
  <w:num w:numId="15" w16cid:durableId="1381439931">
    <w:abstractNumId w:val="3"/>
  </w:num>
  <w:num w:numId="16" w16cid:durableId="897280990">
    <w:abstractNumId w:val="17"/>
  </w:num>
  <w:num w:numId="17" w16cid:durableId="1930771925">
    <w:abstractNumId w:val="12"/>
  </w:num>
  <w:num w:numId="18" w16cid:durableId="148208569">
    <w:abstractNumId w:val="21"/>
  </w:num>
  <w:num w:numId="19" w16cid:durableId="766467919">
    <w:abstractNumId w:val="14"/>
  </w:num>
  <w:num w:numId="20" w16cid:durableId="2116099691">
    <w:abstractNumId w:val="20"/>
  </w:num>
  <w:num w:numId="21" w16cid:durableId="824511054">
    <w:abstractNumId w:val="2"/>
  </w:num>
  <w:num w:numId="22" w16cid:durableId="359014595">
    <w:abstractNumId w:val="13"/>
  </w:num>
  <w:num w:numId="23" w16cid:durableId="1572156153">
    <w:abstractNumId w:val="23"/>
  </w:num>
  <w:num w:numId="24" w16cid:durableId="5886598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2F91"/>
    <w:rsid w:val="0005683B"/>
    <w:rsid w:val="000617B6"/>
    <w:rsid w:val="000841FA"/>
    <w:rsid w:val="000852F1"/>
    <w:rsid w:val="000A3B67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0716"/>
    <w:rsid w:val="001F0370"/>
    <w:rsid w:val="002412DE"/>
    <w:rsid w:val="002563F3"/>
    <w:rsid w:val="00287CA2"/>
    <w:rsid w:val="00292F01"/>
    <w:rsid w:val="002C059B"/>
    <w:rsid w:val="002F32E7"/>
    <w:rsid w:val="00381551"/>
    <w:rsid w:val="003979D9"/>
    <w:rsid w:val="003B0480"/>
    <w:rsid w:val="003B1149"/>
    <w:rsid w:val="003E13A1"/>
    <w:rsid w:val="00424A58"/>
    <w:rsid w:val="004410A0"/>
    <w:rsid w:val="004567C4"/>
    <w:rsid w:val="004701A5"/>
    <w:rsid w:val="00471609"/>
    <w:rsid w:val="00486CF7"/>
    <w:rsid w:val="004905E7"/>
    <w:rsid w:val="004F6A99"/>
    <w:rsid w:val="00506870"/>
    <w:rsid w:val="00511CF4"/>
    <w:rsid w:val="005372F3"/>
    <w:rsid w:val="00570E43"/>
    <w:rsid w:val="005862A4"/>
    <w:rsid w:val="0058757D"/>
    <w:rsid w:val="005A337C"/>
    <w:rsid w:val="005C1C1B"/>
    <w:rsid w:val="005D7096"/>
    <w:rsid w:val="005F4126"/>
    <w:rsid w:val="0060135D"/>
    <w:rsid w:val="00625604"/>
    <w:rsid w:val="006436E1"/>
    <w:rsid w:val="00663CC8"/>
    <w:rsid w:val="00672F16"/>
    <w:rsid w:val="00680017"/>
    <w:rsid w:val="00683934"/>
    <w:rsid w:val="00690EF3"/>
    <w:rsid w:val="0069114B"/>
    <w:rsid w:val="006A1834"/>
    <w:rsid w:val="006A59AF"/>
    <w:rsid w:val="006C08C0"/>
    <w:rsid w:val="006C72CD"/>
    <w:rsid w:val="006E71AD"/>
    <w:rsid w:val="006F66C7"/>
    <w:rsid w:val="00713328"/>
    <w:rsid w:val="007159F7"/>
    <w:rsid w:val="00741A37"/>
    <w:rsid w:val="00745C09"/>
    <w:rsid w:val="00767D2D"/>
    <w:rsid w:val="00767E52"/>
    <w:rsid w:val="0077708C"/>
    <w:rsid w:val="007966FB"/>
    <w:rsid w:val="007B7E02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81691"/>
    <w:rsid w:val="00996C28"/>
    <w:rsid w:val="00997C68"/>
    <w:rsid w:val="009B1BEC"/>
    <w:rsid w:val="00A00007"/>
    <w:rsid w:val="00A1138C"/>
    <w:rsid w:val="00A172AF"/>
    <w:rsid w:val="00A17ECD"/>
    <w:rsid w:val="00A22752"/>
    <w:rsid w:val="00A3733B"/>
    <w:rsid w:val="00AA3675"/>
    <w:rsid w:val="00AD169E"/>
    <w:rsid w:val="00AD6F3A"/>
    <w:rsid w:val="00B35CEA"/>
    <w:rsid w:val="00B653B4"/>
    <w:rsid w:val="00B74DFF"/>
    <w:rsid w:val="00B7627A"/>
    <w:rsid w:val="00BA3EB5"/>
    <w:rsid w:val="00BC07E0"/>
    <w:rsid w:val="00BE2515"/>
    <w:rsid w:val="00BF5C93"/>
    <w:rsid w:val="00BF6389"/>
    <w:rsid w:val="00C01FF5"/>
    <w:rsid w:val="00C114FC"/>
    <w:rsid w:val="00C12751"/>
    <w:rsid w:val="00C26A6C"/>
    <w:rsid w:val="00C6043F"/>
    <w:rsid w:val="00CB4797"/>
    <w:rsid w:val="00CC00A4"/>
    <w:rsid w:val="00CC07EA"/>
    <w:rsid w:val="00CC3BBF"/>
    <w:rsid w:val="00CC686D"/>
    <w:rsid w:val="00CE3420"/>
    <w:rsid w:val="00CF21CB"/>
    <w:rsid w:val="00CF3813"/>
    <w:rsid w:val="00D04E7D"/>
    <w:rsid w:val="00D0550C"/>
    <w:rsid w:val="00D1435A"/>
    <w:rsid w:val="00D345E1"/>
    <w:rsid w:val="00D40F52"/>
    <w:rsid w:val="00D4563A"/>
    <w:rsid w:val="00D5347F"/>
    <w:rsid w:val="00D811C1"/>
    <w:rsid w:val="00DA5FA0"/>
    <w:rsid w:val="00DB68EC"/>
    <w:rsid w:val="00DC533A"/>
    <w:rsid w:val="00DE4073"/>
    <w:rsid w:val="00DF0DD3"/>
    <w:rsid w:val="00DF651C"/>
    <w:rsid w:val="00E62484"/>
    <w:rsid w:val="00E64FE8"/>
    <w:rsid w:val="00E82820"/>
    <w:rsid w:val="00EA54E0"/>
    <w:rsid w:val="00EA64B7"/>
    <w:rsid w:val="00EB2238"/>
    <w:rsid w:val="00EB3765"/>
    <w:rsid w:val="00EE4493"/>
    <w:rsid w:val="00EE7594"/>
    <w:rsid w:val="00F239F6"/>
    <w:rsid w:val="00F40A2C"/>
    <w:rsid w:val="00F41088"/>
    <w:rsid w:val="00F440E5"/>
    <w:rsid w:val="00FD55AC"/>
    <w:rsid w:val="00FE0204"/>
    <w:rsid w:val="2CC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s-CO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styleId="Ttulo3Car" w:customStyle="1">
    <w:name w:val="Título 3 Car"/>
    <w:basedOn w:val="Fuentedeprrafopredeter"/>
    <w:link w:val="Ttulo3"/>
    <w:uiPriority w:val="9"/>
    <w:rsid w:val="00292F01"/>
    <w:rPr>
      <w:rFonts w:ascii="Times New Roman" w:hAnsi="Times New Roman" w:eastAsia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styleId="Listaactual1" w:customStyle="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CO" w:eastAsia="es-MX"/>
    </w:rPr>
  </w:style>
  <w:style w:type="character" w:styleId="AllcapsChar" w:customStyle="1">
    <w:name w:val="All caps Char"/>
    <w:basedOn w:val="Fuentedeprrafopredeter"/>
    <w:link w:val="Todoenmayscula"/>
    <w:rsid w:val="00981691"/>
  </w:style>
  <w:style w:type="paragraph" w:styleId="Todoenmayscula" w:customStyle="1">
    <w:name w:val="Todo en mayúscula"/>
    <w:basedOn w:val="Normal"/>
    <w:link w:val="AllcapsChar"/>
    <w:rsid w:val="00981691"/>
    <w:pPr>
      <w:spacing w:before="40" w:after="40"/>
    </w:pPr>
  </w:style>
  <w:style w:type="paragraph" w:styleId="Listaconvietas1" w:customStyle="1">
    <w:name w:val="Lista con viñetas1"/>
    <w:basedOn w:val="Normal"/>
    <w:rsid w:val="00981691"/>
    <w:pPr>
      <w:numPr>
        <w:numId w:val="24"/>
      </w:numPr>
      <w:spacing w:before="120" w:after="240"/>
    </w:pPr>
    <w:rPr>
      <w:rFonts w:ascii="Verdana" w:hAnsi="Verdana" w:eastAsia="Times New Roman" w:cs="Verdana"/>
      <w:sz w:val="16"/>
      <w:szCs w:val="16"/>
      <w:lang w:val="es-ES" w:bidi="es-ES"/>
    </w:rPr>
  </w:style>
  <w:style w:type="paragraph" w:styleId="Allcaps" w:customStyle="1">
    <w:name w:val="All caps"/>
    <w:basedOn w:val="Normal"/>
    <w:link w:val="Carctertodoenmayscula"/>
    <w:rsid w:val="00981691"/>
    <w:pPr>
      <w:spacing w:before="40" w:after="40"/>
    </w:pPr>
    <w:rPr>
      <w:rFonts w:ascii="Verdana" w:hAnsi="Verdana" w:eastAsia="Times New Roman" w:cs="Verdana"/>
      <w:sz w:val="16"/>
      <w:szCs w:val="16"/>
      <w:lang w:eastAsia="en-US" w:bidi="es-ES"/>
    </w:rPr>
  </w:style>
  <w:style w:type="character" w:styleId="Carctertodoenmayscula" w:customStyle="1">
    <w:name w:val="Carácter todo en mayúscula"/>
    <w:basedOn w:val="Fuentedeprrafopredeter"/>
    <w:link w:val="Allcaps"/>
    <w:locked/>
    <w:rsid w:val="00981691"/>
    <w:rPr>
      <w:rFonts w:ascii="Verdana" w:hAnsi="Verdana" w:eastAsia="Times New Roman" w:cs="Verdana"/>
      <w:sz w:val="16"/>
      <w:szCs w:val="16"/>
      <w:lang w:eastAsia="en-US" w:bidi="es-ES"/>
    </w:rPr>
  </w:style>
  <w:style w:type="table" w:styleId="Tablanormal1" w:customStyle="1">
    <w:name w:val="Tabla normal1"/>
    <w:semiHidden/>
    <w:rsid w:val="00981691"/>
    <w:rPr>
      <w:rFonts w:ascii="Times New Roman" w:hAnsi="Times New Roman" w:eastAsia="Times New Roman" w:cs="Times New Roman"/>
      <w:sz w:val="20"/>
      <w:szCs w:val="20"/>
      <w:lang w:val="es-CO"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F4AF5-3D43-4635-94F5-CDFB91B26257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ACCFD96F-60C9-424B-8A44-C803DE685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22658-EF10-4E5C-91A2-0D109B30B1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Carlos Hoyos Castro</dc:creator>
  <keywords/>
  <dc:description/>
  <lastModifiedBy>Erika Parra</lastModifiedBy>
  <revision>21</revision>
  <lastPrinted>2022-12-09T13:02:00.0000000Z</lastPrinted>
  <dcterms:created xsi:type="dcterms:W3CDTF">2022-12-09T17:17:00.0000000Z</dcterms:created>
  <dcterms:modified xsi:type="dcterms:W3CDTF">2026-05-19T16:27:13.6838025Z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