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37" w:tblpY="2011"/>
        <w:tblOverlap w:val="never"/>
        <w:tblW w:w="46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31"/>
        <w:gridCol w:w="3454"/>
        <w:gridCol w:w="1000"/>
        <w:gridCol w:w="1223"/>
        <w:gridCol w:w="567"/>
        <w:gridCol w:w="563"/>
        <w:gridCol w:w="221"/>
        <w:gridCol w:w="479"/>
      </w:tblGrid>
      <w:tr w:rsidR="00220537" w:rsidRPr="00220537" w14:paraId="2EFBD0D2" w14:textId="77777777" w:rsidTr="008A6BA6">
        <w:trPr>
          <w:trHeight w:val="419"/>
        </w:trPr>
        <w:tc>
          <w:tcPr>
            <w:tcW w:w="1268" w:type="pct"/>
            <w:gridSpan w:val="2"/>
            <w:tcBorders>
              <w:bottom w:val="single" w:sz="4" w:space="0" w:color="auto"/>
            </w:tcBorders>
            <w:vAlign w:val="center"/>
          </w:tcPr>
          <w:p w14:paraId="790EA526" w14:textId="4EE1C195" w:rsidR="00B655AF" w:rsidRPr="00220537" w:rsidRDefault="00B655AF" w:rsidP="008A6BA6">
            <w:pPr>
              <w:spacing w:after="0"/>
              <w:rPr>
                <w:rFonts w:ascii="Arial Narrow" w:hAnsi="Arial Narrow" w:cs="Arial"/>
                <w:b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NOMBRE</w:t>
            </w:r>
            <w:r w:rsidR="002804A1">
              <w:rPr>
                <w:rFonts w:ascii="Arial Narrow" w:hAnsi="Arial Narrow" w:cs="Arial"/>
                <w:b/>
                <w:color w:val="000000" w:themeColor="text1"/>
              </w:rPr>
              <w:t>S</w:t>
            </w:r>
            <w:r w:rsidRPr="00220537">
              <w:rPr>
                <w:rFonts w:ascii="Arial Narrow" w:hAnsi="Arial Narrow" w:cs="Arial"/>
                <w:b/>
                <w:color w:val="000000" w:themeColor="text1"/>
              </w:rPr>
              <w:t xml:space="preserve"> Y APELLIDO</w:t>
            </w:r>
            <w:r w:rsidR="002804A1">
              <w:rPr>
                <w:rFonts w:ascii="Arial Narrow" w:hAnsi="Arial Narrow" w:cs="Arial"/>
                <w:b/>
                <w:color w:val="000000" w:themeColor="text1"/>
              </w:rPr>
              <w:t>S</w:t>
            </w:r>
          </w:p>
        </w:tc>
        <w:tc>
          <w:tcPr>
            <w:tcW w:w="3732" w:type="pct"/>
            <w:gridSpan w:val="7"/>
            <w:tcBorders>
              <w:bottom w:val="single" w:sz="4" w:space="0" w:color="auto"/>
            </w:tcBorders>
            <w:vAlign w:val="center"/>
          </w:tcPr>
          <w:p w14:paraId="41E2A5B4" w14:textId="77777777" w:rsidR="00B655AF" w:rsidRPr="00220537" w:rsidRDefault="00B655A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220537" w:rsidRPr="00220537" w14:paraId="38EEF654" w14:textId="77777777" w:rsidTr="008A6BA6">
        <w:trPr>
          <w:trHeight w:val="411"/>
        </w:trPr>
        <w:tc>
          <w:tcPr>
            <w:tcW w:w="1268" w:type="pct"/>
            <w:gridSpan w:val="2"/>
            <w:tcBorders>
              <w:bottom w:val="single" w:sz="4" w:space="0" w:color="auto"/>
            </w:tcBorders>
            <w:vAlign w:val="center"/>
          </w:tcPr>
          <w:p w14:paraId="0D86C762" w14:textId="77777777" w:rsidR="00B655AF" w:rsidRPr="00220537" w:rsidRDefault="00B655AF" w:rsidP="008A6BA6">
            <w:pPr>
              <w:spacing w:after="0"/>
              <w:rPr>
                <w:rFonts w:ascii="Arial Narrow" w:hAnsi="Arial Narrow" w:cs="Arial"/>
                <w:b/>
                <w:color w:val="000000" w:themeColor="text1"/>
              </w:rPr>
            </w:pPr>
            <w:proofErr w:type="gramStart"/>
            <w:r w:rsidRPr="00220537">
              <w:rPr>
                <w:rFonts w:ascii="Arial Narrow" w:hAnsi="Arial Narrow" w:cs="Arial"/>
                <w:b/>
                <w:color w:val="000000" w:themeColor="text1"/>
              </w:rPr>
              <w:t>CARGO A DESEMPEÑAR</w:t>
            </w:r>
            <w:proofErr w:type="gramEnd"/>
          </w:p>
        </w:tc>
        <w:tc>
          <w:tcPr>
            <w:tcW w:w="1717" w:type="pct"/>
            <w:tcBorders>
              <w:bottom w:val="single" w:sz="4" w:space="0" w:color="auto"/>
            </w:tcBorders>
            <w:vAlign w:val="center"/>
          </w:tcPr>
          <w:p w14:paraId="069BABD5" w14:textId="77777777" w:rsidR="00B655AF" w:rsidRPr="00220537" w:rsidRDefault="00B655A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14:paraId="1D1BCAD2" w14:textId="79A616A3" w:rsidR="00B655AF" w:rsidRPr="00220537" w:rsidRDefault="00ED44CF" w:rsidP="008A6BA6">
            <w:pPr>
              <w:spacing w:after="0"/>
              <w:ind w:left="-108"/>
              <w:rPr>
                <w:rFonts w:ascii="Arial Narrow" w:hAnsi="Arial Narrow" w:cs="Arial"/>
                <w:b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 xml:space="preserve">  CÓDIGO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</w:tcPr>
          <w:p w14:paraId="4E4095DB" w14:textId="77777777" w:rsidR="00B655AF" w:rsidRPr="00220537" w:rsidRDefault="00B655A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672" w:type="pct"/>
            <w:gridSpan w:val="3"/>
            <w:tcBorders>
              <w:bottom w:val="single" w:sz="4" w:space="0" w:color="auto"/>
            </w:tcBorders>
            <w:vAlign w:val="center"/>
          </w:tcPr>
          <w:p w14:paraId="1EC1DBE9" w14:textId="3564CE8A" w:rsidR="00B655AF" w:rsidRPr="00220537" w:rsidRDefault="00ED44C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GRADO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0E1E3BF6" w14:textId="77777777" w:rsidR="00B655AF" w:rsidRPr="00220537" w:rsidRDefault="00B655A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55165DB0" w14:textId="77777777" w:rsidTr="008A6BA6">
        <w:trPr>
          <w:trHeight w:val="134"/>
        </w:trPr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79187" w14:textId="77777777" w:rsidR="008A6BA6" w:rsidRPr="00220537" w:rsidRDefault="008A6BA6" w:rsidP="008A6BA6">
            <w:pPr>
              <w:spacing w:after="0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6A57C" w14:textId="77777777" w:rsidR="008A6BA6" w:rsidRPr="008A6BA6" w:rsidRDefault="008A6BA6" w:rsidP="008A6BA6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75DCA" w14:textId="77777777" w:rsidR="008A6BA6" w:rsidRPr="00220537" w:rsidRDefault="008A6BA6" w:rsidP="008A6BA6">
            <w:pPr>
              <w:spacing w:after="0"/>
              <w:ind w:left="-108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5DCC2" w14:textId="77777777" w:rsidR="008A6BA6" w:rsidRPr="00220537" w:rsidRDefault="008A6BA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2D82B" w14:textId="77777777" w:rsidR="008A6BA6" w:rsidRPr="00220537" w:rsidRDefault="008A6BA6" w:rsidP="008A6BA6">
            <w:pPr>
              <w:spacing w:after="0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BAD5C" w14:textId="77777777" w:rsidR="008A6BA6" w:rsidRPr="00220537" w:rsidRDefault="008A6BA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68963EDA" w14:textId="77777777" w:rsidTr="008A6BA6">
        <w:trPr>
          <w:trHeight w:val="417"/>
        </w:trPr>
        <w:tc>
          <w:tcPr>
            <w:tcW w:w="4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6CC391" w14:textId="77777777" w:rsidR="00B655AF" w:rsidRPr="00220537" w:rsidRDefault="00B655AF" w:rsidP="008A6BA6">
            <w:pPr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DOCUMENTOS ADJUNTOS CARPETA FUNCIONARIO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975D5A" w14:textId="77777777" w:rsidR="00B655AF" w:rsidRPr="00220537" w:rsidRDefault="00B655AF" w:rsidP="008A6BA6">
            <w:pPr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SI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E53112" w14:textId="77777777" w:rsidR="00B655AF" w:rsidRPr="00220537" w:rsidRDefault="00B655AF" w:rsidP="008A6BA6">
            <w:pPr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NO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983E2E" w14:textId="77777777" w:rsidR="00B655AF" w:rsidRPr="00220537" w:rsidRDefault="00B655AF" w:rsidP="008A6BA6">
            <w:pPr>
              <w:spacing w:after="0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N/A</w:t>
            </w:r>
          </w:p>
        </w:tc>
      </w:tr>
      <w:tr w:rsidR="008A6BA6" w:rsidRPr="00220537" w14:paraId="694A3E46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66F630B9" w14:textId="4C03D9F5" w:rsidR="00B655AF" w:rsidRPr="00220537" w:rsidRDefault="00B655AF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0DB808E5" w14:textId="3FE413FF" w:rsidR="00B655AF" w:rsidRPr="00220537" w:rsidRDefault="007F6C33" w:rsidP="000A6652">
            <w:pPr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Formato Único Hoja de Vida del SIGEP / LEY 195 DE 1990 – ART 1 (firmada por el colaborador y verificada por la Profesional de Talento Humano)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6839EAF1" w14:textId="77777777" w:rsidR="00B655AF" w:rsidRPr="00220537" w:rsidRDefault="00B655AF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10F710C5" w14:textId="77777777" w:rsidR="00B655AF" w:rsidRPr="00220537" w:rsidRDefault="00B655AF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714B1AA6" w14:textId="77777777" w:rsidR="00B655AF" w:rsidRPr="00220537" w:rsidRDefault="00B655AF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230C573F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22B8E45A" w14:textId="6344F91B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2A1D14BB" w14:textId="3C67F0F9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Fotocopia de la c</w:t>
            </w:r>
            <w:r w:rsidR="00BA0041" w:rsidRPr="00220537">
              <w:rPr>
                <w:rFonts w:ascii="Arial Narrow" w:hAnsi="Arial Narrow" w:cs="Arial"/>
                <w:color w:val="000000" w:themeColor="text1"/>
              </w:rPr>
              <w:t>é</w:t>
            </w:r>
            <w:r w:rsidRPr="00220537">
              <w:rPr>
                <w:rFonts w:ascii="Arial Narrow" w:hAnsi="Arial Narrow" w:cs="Arial"/>
                <w:color w:val="000000" w:themeColor="text1"/>
              </w:rPr>
              <w:t>dula de ciudadanía</w:t>
            </w:r>
            <w:r w:rsidR="00FE3A59" w:rsidRPr="00220537">
              <w:rPr>
                <w:rFonts w:ascii="Arial Narrow" w:hAnsi="Arial Narrow" w:cs="Arial"/>
                <w:color w:val="000000" w:themeColor="text1"/>
              </w:rPr>
              <w:t xml:space="preserve"> (por ambas caras</w:t>
            </w:r>
            <w:r w:rsidRPr="00220537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4023D4" w:rsidRPr="00220537">
              <w:rPr>
                <w:rFonts w:ascii="Arial Narrow" w:hAnsi="Arial Narrow" w:cs="Arial"/>
                <w:color w:val="000000" w:themeColor="text1"/>
              </w:rPr>
              <w:t xml:space="preserve">y </w:t>
            </w:r>
            <w:r w:rsidRPr="00220537">
              <w:rPr>
                <w:rFonts w:ascii="Arial Narrow" w:hAnsi="Arial Narrow" w:cs="Arial"/>
                <w:color w:val="000000" w:themeColor="text1"/>
              </w:rPr>
              <w:t>ampliada al 150%</w:t>
            </w:r>
            <w:r w:rsidR="00FE3A59" w:rsidRPr="00220537">
              <w:rPr>
                <w:rFonts w:ascii="Arial Narrow" w:hAnsi="Arial Narrow" w:cs="Arial"/>
                <w:color w:val="000000" w:themeColor="text1"/>
              </w:rPr>
              <w:t>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38B12113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7E4EB941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2D25ED46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3059A006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3ED589DE" w14:textId="6577CC21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2116E4C3" w14:textId="654FE621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 xml:space="preserve">Fotocopia de la libreta militar </w:t>
            </w:r>
            <w:r w:rsidR="004023D4" w:rsidRPr="00220537">
              <w:rPr>
                <w:rFonts w:ascii="Arial Narrow" w:hAnsi="Arial Narrow" w:cs="Arial"/>
                <w:color w:val="000000" w:themeColor="text1"/>
              </w:rPr>
              <w:t>(por ambas caras y ampliada al 150%)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0652E1E3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34B07B29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7171A87C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030F7D76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1B488178" w14:textId="1B9E864A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479B8699" w14:textId="2643A0D4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Declaración de bienes y rentas - SIGEP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348789A7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EB89EFD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1BB82927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3D4806CF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7FC651C6" w14:textId="2B92950F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5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763C1216" w14:textId="6794484C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 xml:space="preserve">Declaración de conflictos de intereses – Función </w:t>
            </w:r>
            <w:r w:rsidR="00F17D4E" w:rsidRPr="00220537">
              <w:rPr>
                <w:rFonts w:ascii="Arial Narrow" w:hAnsi="Arial Narrow" w:cs="Arial"/>
                <w:color w:val="000000" w:themeColor="text1"/>
              </w:rPr>
              <w:t>Pública</w:t>
            </w:r>
            <w:r w:rsidRPr="00220537">
              <w:rPr>
                <w:rFonts w:ascii="Arial Narrow" w:hAnsi="Arial Narrow" w:cs="Arial"/>
                <w:color w:val="000000" w:themeColor="text1"/>
              </w:rPr>
              <w:t xml:space="preserve"> (Ley 2013 de 2019)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798ECB40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761860CA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2046200B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1CE6B8A3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7CE678AE" w14:textId="316D2190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6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30B0AD10" w14:textId="0A8F397A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Fotocopia del RUT</w:t>
            </w:r>
            <w:r w:rsidR="00F75B1E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F75B1E" w:rsidRPr="00220537">
              <w:rPr>
                <w:rFonts w:ascii="Arial Narrow" w:hAnsi="Arial Narrow" w:cs="Arial"/>
                <w:color w:val="000000" w:themeColor="text1"/>
              </w:rPr>
              <w:t>(No superior a 30 días calendario)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04EC106A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6F3E5E90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46BEB306" w14:textId="77777777" w:rsidR="008E565B" w:rsidRPr="00220537" w:rsidRDefault="008E565B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482F065C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30795BA0" w14:textId="63F5C775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7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3ABCC525" w14:textId="1EEAD031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Fotocopia del RIT</w:t>
            </w:r>
            <w:r w:rsidR="00F75B1E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F75B1E" w:rsidRPr="00220537">
              <w:rPr>
                <w:rFonts w:ascii="Arial Narrow" w:hAnsi="Arial Narrow" w:cs="Arial"/>
                <w:color w:val="000000" w:themeColor="text1"/>
              </w:rPr>
              <w:t>(No superior a 30 días calendario)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76E3E2DF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1F837B53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121EF1CD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7EDC0225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7346CE17" w14:textId="6245E71C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8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7E5D3154" w14:textId="0A7A701C" w:rsidR="00A55BF2" w:rsidRPr="00220537" w:rsidRDefault="003167FD" w:rsidP="008A6BA6">
            <w:pPr>
              <w:spacing w:after="0"/>
              <w:rPr>
                <w:rFonts w:ascii="Arial Narrow" w:eastAsia="Times New Roman" w:hAnsi="Arial Narrow" w:cs="Arial"/>
                <w:color w:val="000000" w:themeColor="text1"/>
                <w:lang w:eastAsia="es-ES"/>
              </w:rPr>
            </w:pPr>
            <w:r w:rsidRPr="00220537">
              <w:rPr>
                <w:rFonts w:ascii="Arial Narrow" w:eastAsia="Times New Roman" w:hAnsi="Arial Narrow" w:cs="Arial"/>
                <w:color w:val="000000" w:themeColor="text1"/>
                <w:lang w:eastAsia="es-ES"/>
              </w:rPr>
              <w:t>Certificaciones académicas o copia de los títulos y actas de grado cargados en SIGEP II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583A4FC9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5013BDFE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206C894D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452C6726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6043F9E4" w14:textId="19DDACF0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9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2AD68056" w14:textId="2E366CCE" w:rsidR="00A55BF2" w:rsidRPr="00220537" w:rsidRDefault="00917198" w:rsidP="00F17D4E">
            <w:pPr>
              <w:spacing w:after="0"/>
              <w:jc w:val="both"/>
              <w:rPr>
                <w:rFonts w:ascii="Arial Narrow" w:eastAsia="Times New Roman" w:hAnsi="Arial Narrow" w:cs="Arial"/>
                <w:color w:val="000000" w:themeColor="text1"/>
                <w:lang w:eastAsia="es-ES"/>
              </w:rPr>
            </w:pPr>
            <w:r w:rsidRPr="00220537">
              <w:rPr>
                <w:rFonts w:ascii="Arial Narrow" w:eastAsia="Times New Roman" w:hAnsi="Arial Narrow" w:cs="Arial"/>
                <w:color w:val="000000" w:themeColor="text1"/>
                <w:lang w:eastAsia="es-ES"/>
              </w:rPr>
              <w:t>Certificaciones de experiencia (las certificaciones deben estar relacionadas y cargadas en la HV del SIGEP II).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02063B49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41D2368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2CE415FD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53FB0046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1EC4DB1C" w14:textId="0487865A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10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01167B52" w14:textId="594C0BB3" w:rsidR="00A55BF2" w:rsidRPr="00220537" w:rsidRDefault="00A55BF2" w:rsidP="00F17D4E">
            <w:pPr>
              <w:spacing w:after="0"/>
              <w:jc w:val="both"/>
              <w:rPr>
                <w:rFonts w:ascii="Arial Narrow" w:eastAsia="Times New Roman" w:hAnsi="Arial Narrow" w:cs="Arial"/>
                <w:color w:val="000000" w:themeColor="text1"/>
                <w:lang w:val="es-ES" w:eastAsia="es-ES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Fotocopia Tarjeta Profesional</w:t>
            </w:r>
            <w:r w:rsidR="004023D4" w:rsidRPr="00220537">
              <w:rPr>
                <w:rFonts w:ascii="Arial Narrow" w:hAnsi="Arial Narrow" w:cs="Arial"/>
                <w:color w:val="000000" w:themeColor="text1"/>
              </w:rPr>
              <w:t xml:space="preserve"> en los casos que por </w:t>
            </w:r>
            <w:r w:rsidR="006D178C" w:rsidRPr="00220537">
              <w:rPr>
                <w:rFonts w:ascii="Arial Narrow" w:hAnsi="Arial Narrow" w:cs="Arial"/>
                <w:color w:val="000000" w:themeColor="text1"/>
              </w:rPr>
              <w:t>ley sea</w:t>
            </w:r>
            <w:r w:rsidR="004023D4" w:rsidRPr="00220537">
              <w:rPr>
                <w:rFonts w:ascii="Arial Narrow" w:hAnsi="Arial Narrow" w:cs="Arial"/>
                <w:color w:val="000000" w:themeColor="text1"/>
              </w:rPr>
              <w:t xml:space="preserve"> obligatoria para ejercer </w:t>
            </w:r>
            <w:r w:rsidRPr="00220537">
              <w:rPr>
                <w:rFonts w:ascii="Arial Narrow" w:hAnsi="Arial Narrow" w:cs="Arial"/>
                <w:color w:val="000000" w:themeColor="text1"/>
              </w:rPr>
              <w:t>l</w:t>
            </w:r>
            <w:r w:rsidR="004023D4" w:rsidRPr="00220537">
              <w:rPr>
                <w:rFonts w:ascii="Arial Narrow" w:hAnsi="Arial Narrow" w:cs="Arial"/>
                <w:color w:val="000000" w:themeColor="text1"/>
              </w:rPr>
              <w:t>a profesión</w:t>
            </w:r>
            <w:r w:rsidRPr="00220537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4023D4" w:rsidRPr="00220537">
              <w:rPr>
                <w:rFonts w:ascii="Arial Narrow" w:hAnsi="Arial Narrow" w:cs="Arial"/>
                <w:color w:val="000000" w:themeColor="text1"/>
              </w:rPr>
              <w:t>(ampliada al 150%)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5685AA77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60E9817A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79192059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395CE3F0" w14:textId="77777777" w:rsidTr="008A6BA6">
        <w:trPr>
          <w:trHeight w:val="341"/>
        </w:trPr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14:paraId="537DE748" w14:textId="6A808D03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11</w:t>
            </w:r>
          </w:p>
        </w:tc>
        <w:tc>
          <w:tcPr>
            <w:tcW w:w="3880" w:type="pct"/>
            <w:gridSpan w:val="4"/>
            <w:tcBorders>
              <w:top w:val="single" w:sz="4" w:space="0" w:color="auto"/>
            </w:tcBorders>
            <w:vAlign w:val="center"/>
          </w:tcPr>
          <w:p w14:paraId="201EA421" w14:textId="42C8DC14" w:rsidR="00A55BF2" w:rsidRPr="00220537" w:rsidRDefault="0062198A" w:rsidP="00F17D4E">
            <w:pPr>
              <w:spacing w:after="0"/>
              <w:jc w:val="both"/>
              <w:rPr>
                <w:rFonts w:ascii="Arial Narrow" w:eastAsia="Times New Roman" w:hAnsi="Arial Narrow" w:cs="Arial"/>
                <w:color w:val="000000" w:themeColor="text1"/>
                <w:lang w:eastAsia="es-ES"/>
              </w:rPr>
            </w:pPr>
            <w:r w:rsidRPr="00220537">
              <w:rPr>
                <w:rFonts w:ascii="Arial Narrow" w:eastAsia="Times New Roman" w:hAnsi="Arial Narrow" w:cs="Arial"/>
                <w:color w:val="000000" w:themeColor="text1"/>
                <w:lang w:eastAsia="es-ES"/>
              </w:rPr>
              <w:t>Certificado de vigencia y antecedentes disciplinarios de la Tarjeta Profesional-no mayor a 30 días (si aplica)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528B39D6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236BB42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14:paraId="48BA97C3" w14:textId="77777777" w:rsidR="00A55BF2" w:rsidRPr="00220537" w:rsidRDefault="00A55BF2" w:rsidP="008A6BA6">
            <w:pPr>
              <w:spacing w:after="0"/>
              <w:ind w:left="72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4298EE6E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581535DB" w14:textId="2479D46F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12</w:t>
            </w:r>
          </w:p>
        </w:tc>
        <w:tc>
          <w:tcPr>
            <w:tcW w:w="3880" w:type="pct"/>
            <w:gridSpan w:val="4"/>
          </w:tcPr>
          <w:p w14:paraId="40BFEBA6" w14:textId="53B925F6" w:rsidR="00A55BF2" w:rsidRPr="00220537" w:rsidRDefault="00917198" w:rsidP="00F17D4E">
            <w:pPr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Certificado Boletín de responsables Fiscales – Contraloría (No superior a 30 días calendario)</w:t>
            </w:r>
          </w:p>
        </w:tc>
        <w:tc>
          <w:tcPr>
            <w:tcW w:w="282" w:type="pct"/>
            <w:vAlign w:val="center"/>
          </w:tcPr>
          <w:p w14:paraId="1DC01806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6D66540D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09B36791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50C4691F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7FFFDA1C" w14:textId="13519FFB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13</w:t>
            </w:r>
          </w:p>
        </w:tc>
        <w:tc>
          <w:tcPr>
            <w:tcW w:w="3880" w:type="pct"/>
            <w:gridSpan w:val="4"/>
          </w:tcPr>
          <w:p w14:paraId="155F5072" w14:textId="16E4F7E3" w:rsidR="00A55BF2" w:rsidRPr="00220537" w:rsidRDefault="00917198" w:rsidP="00F17D4E">
            <w:pPr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Certificado Antecedentes Disciplinarios – Procuraduría (No superior a 30 días calendario)</w:t>
            </w:r>
          </w:p>
        </w:tc>
        <w:tc>
          <w:tcPr>
            <w:tcW w:w="282" w:type="pct"/>
            <w:vAlign w:val="center"/>
          </w:tcPr>
          <w:p w14:paraId="049DEB07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394E1534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0390456F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4E8BE70D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1A01B423" w14:textId="035B8558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14</w:t>
            </w:r>
          </w:p>
        </w:tc>
        <w:tc>
          <w:tcPr>
            <w:tcW w:w="3880" w:type="pct"/>
            <w:gridSpan w:val="4"/>
          </w:tcPr>
          <w:p w14:paraId="4E686F71" w14:textId="7D58974E" w:rsidR="00A55BF2" w:rsidRPr="00220537" w:rsidRDefault="00917198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Certificado de Antecedentes Judiciales – Policía Nacional (No superior a 30 días calendario)</w:t>
            </w:r>
          </w:p>
        </w:tc>
        <w:tc>
          <w:tcPr>
            <w:tcW w:w="282" w:type="pct"/>
            <w:vAlign w:val="center"/>
          </w:tcPr>
          <w:p w14:paraId="17881BE5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5BA2CB80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0F65C6E5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33DBDBE8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449C778E" w14:textId="3C93F072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15</w:t>
            </w:r>
          </w:p>
        </w:tc>
        <w:tc>
          <w:tcPr>
            <w:tcW w:w="3880" w:type="pct"/>
            <w:gridSpan w:val="4"/>
            <w:vAlign w:val="center"/>
          </w:tcPr>
          <w:p w14:paraId="41A35EAC" w14:textId="192A12F1" w:rsidR="00A55BF2" w:rsidRPr="00220537" w:rsidRDefault="00917198" w:rsidP="00F17D4E">
            <w:pPr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/>
                <w:color w:val="000000" w:themeColor="text1"/>
              </w:rPr>
              <w:t>Certificado inexistencia de antecedentes del Sistema Registro Nacional de Medidas Correctivas RNMC. (No superior a 30 días calendario)</w:t>
            </w:r>
          </w:p>
        </w:tc>
        <w:tc>
          <w:tcPr>
            <w:tcW w:w="282" w:type="pct"/>
            <w:vAlign w:val="center"/>
          </w:tcPr>
          <w:p w14:paraId="3373CF64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7CE8002C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6B5B97CF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69F245D5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149028ED" w14:textId="3DF8DB99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16</w:t>
            </w:r>
          </w:p>
        </w:tc>
        <w:tc>
          <w:tcPr>
            <w:tcW w:w="3880" w:type="pct"/>
            <w:gridSpan w:val="4"/>
            <w:vAlign w:val="center"/>
          </w:tcPr>
          <w:p w14:paraId="797ED72C" w14:textId="7F2F2C1F" w:rsidR="00A55BF2" w:rsidRPr="00220537" w:rsidRDefault="00917198" w:rsidP="008A6BA6">
            <w:pPr>
              <w:spacing w:after="0"/>
              <w:rPr>
                <w:rFonts w:ascii="Arial Narrow" w:hAnsi="Arial Narrow"/>
                <w:color w:val="000000" w:themeColor="text1"/>
              </w:rPr>
            </w:pPr>
            <w:r w:rsidRPr="00220537">
              <w:rPr>
                <w:rFonts w:ascii="Arial Narrow" w:hAnsi="Arial Narrow"/>
                <w:color w:val="000000" w:themeColor="text1"/>
              </w:rPr>
              <w:t>Consulta de antecedentes por delitos sexuales – Policía Nacional</w:t>
            </w:r>
            <w:r w:rsidR="00A55BF2" w:rsidRPr="00220537">
              <w:rPr>
                <w:rFonts w:ascii="Arial Narrow" w:hAnsi="Arial Narrow"/>
                <w:color w:val="000000" w:themeColor="text1"/>
              </w:rPr>
              <w:t>- Ley 1918 de 2018</w:t>
            </w:r>
            <w:r w:rsidR="006D178C" w:rsidRPr="00220537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6D178C" w:rsidRPr="00220537">
              <w:rPr>
                <w:rFonts w:ascii="Arial Narrow" w:eastAsia="Times New Roman" w:hAnsi="Arial Narrow" w:cs="Arial"/>
                <w:color w:val="000000" w:themeColor="text1"/>
                <w:lang w:val="es-ES" w:eastAsia="es-ES"/>
              </w:rPr>
              <w:t>(no mayor a 30 días)</w:t>
            </w:r>
          </w:p>
        </w:tc>
        <w:tc>
          <w:tcPr>
            <w:tcW w:w="282" w:type="pct"/>
            <w:vAlign w:val="center"/>
          </w:tcPr>
          <w:p w14:paraId="1211B357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4C19C9ED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14646137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2A4BD1DD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0E6DE7D4" w14:textId="0C211146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17</w:t>
            </w:r>
          </w:p>
        </w:tc>
        <w:tc>
          <w:tcPr>
            <w:tcW w:w="3880" w:type="pct"/>
            <w:gridSpan w:val="4"/>
            <w:vAlign w:val="center"/>
          </w:tcPr>
          <w:p w14:paraId="296375A0" w14:textId="656DC328" w:rsidR="00A55BF2" w:rsidRPr="00220537" w:rsidRDefault="00917198" w:rsidP="008A6BA6">
            <w:pPr>
              <w:spacing w:after="0"/>
              <w:rPr>
                <w:rFonts w:ascii="Arial Narrow" w:hAnsi="Arial Narrow"/>
                <w:color w:val="000000" w:themeColor="text1"/>
              </w:rPr>
            </w:pPr>
            <w:r w:rsidRPr="00220537">
              <w:rPr>
                <w:rFonts w:ascii="Arial Narrow" w:hAnsi="Arial Narrow"/>
                <w:color w:val="000000" w:themeColor="text1"/>
              </w:rPr>
              <w:t>Certificado de Registro de Deudores Alimentarios Morosos -</w:t>
            </w:r>
            <w:r w:rsidR="000C4CB5" w:rsidRPr="00220537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220537">
              <w:rPr>
                <w:rFonts w:ascii="Arial Narrow" w:hAnsi="Arial Narrow"/>
                <w:color w:val="000000" w:themeColor="text1"/>
              </w:rPr>
              <w:t xml:space="preserve">REDAM </w:t>
            </w:r>
            <w:r w:rsidR="00A55BF2" w:rsidRPr="00220537">
              <w:rPr>
                <w:rFonts w:ascii="Arial Narrow" w:hAnsi="Arial Narrow"/>
                <w:color w:val="000000" w:themeColor="text1"/>
              </w:rPr>
              <w:t>- Ley 2097 de 2021</w:t>
            </w:r>
          </w:p>
        </w:tc>
        <w:tc>
          <w:tcPr>
            <w:tcW w:w="282" w:type="pct"/>
            <w:vAlign w:val="center"/>
          </w:tcPr>
          <w:p w14:paraId="67A44B25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24E3CA59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51D66E21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6131D700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39BED803" w14:textId="03A3CEEC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18</w:t>
            </w:r>
          </w:p>
        </w:tc>
        <w:tc>
          <w:tcPr>
            <w:tcW w:w="3880" w:type="pct"/>
            <w:gridSpan w:val="4"/>
            <w:vAlign w:val="center"/>
          </w:tcPr>
          <w:p w14:paraId="6971C4ED" w14:textId="3717D386" w:rsidR="00A55BF2" w:rsidRPr="00220537" w:rsidRDefault="00A55BF2" w:rsidP="008A6BA6">
            <w:pPr>
              <w:spacing w:after="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 xml:space="preserve">Certificación de información para cálculo de retención en la fuente (Intereses, corrección monetaria o costo financiero de vivienda, pagos a medicina prepagada, o deducción de dependientes). </w:t>
            </w:r>
          </w:p>
        </w:tc>
        <w:tc>
          <w:tcPr>
            <w:tcW w:w="282" w:type="pct"/>
            <w:vAlign w:val="center"/>
          </w:tcPr>
          <w:p w14:paraId="4C9CB022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321DE1BE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3F6A0440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1C10623E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4A649BC8" w14:textId="18E0EA05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19</w:t>
            </w:r>
          </w:p>
        </w:tc>
        <w:tc>
          <w:tcPr>
            <w:tcW w:w="3880" w:type="pct"/>
            <w:gridSpan w:val="4"/>
            <w:vAlign w:val="center"/>
          </w:tcPr>
          <w:p w14:paraId="10B9130A" w14:textId="3DE9D38D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 xml:space="preserve">Certificado de afiliación a </w:t>
            </w:r>
            <w:r w:rsidR="000C4CB5" w:rsidRPr="00220537">
              <w:rPr>
                <w:rFonts w:ascii="Arial Narrow" w:hAnsi="Arial Narrow" w:cs="Arial"/>
                <w:color w:val="000000" w:themeColor="text1"/>
              </w:rPr>
              <w:t>salud (No superior a 30 días calendario)</w:t>
            </w:r>
          </w:p>
        </w:tc>
        <w:tc>
          <w:tcPr>
            <w:tcW w:w="282" w:type="pct"/>
            <w:vAlign w:val="center"/>
          </w:tcPr>
          <w:p w14:paraId="271C0FC5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7A95C7B0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5F1AA3F2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17C266A8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7901147C" w14:textId="199A4D98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20</w:t>
            </w:r>
          </w:p>
        </w:tc>
        <w:tc>
          <w:tcPr>
            <w:tcW w:w="3880" w:type="pct"/>
            <w:gridSpan w:val="4"/>
            <w:vAlign w:val="center"/>
          </w:tcPr>
          <w:p w14:paraId="397BD61A" w14:textId="744EAB96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Certificación de afiliación a pensión</w:t>
            </w:r>
            <w:r w:rsidR="000C4CB5" w:rsidRPr="00220537">
              <w:rPr>
                <w:rFonts w:ascii="Arial Narrow" w:hAnsi="Arial Narrow" w:cs="Arial"/>
                <w:color w:val="000000" w:themeColor="text1"/>
              </w:rPr>
              <w:t xml:space="preserve"> (No superior a 30 días calendario)</w:t>
            </w:r>
          </w:p>
        </w:tc>
        <w:tc>
          <w:tcPr>
            <w:tcW w:w="282" w:type="pct"/>
            <w:vAlign w:val="center"/>
          </w:tcPr>
          <w:p w14:paraId="5ED1836D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26ABE097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2AD3BB3A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298AFA75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50120D57" w14:textId="3376C1B7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21</w:t>
            </w:r>
          </w:p>
        </w:tc>
        <w:tc>
          <w:tcPr>
            <w:tcW w:w="3880" w:type="pct"/>
            <w:gridSpan w:val="4"/>
            <w:vAlign w:val="center"/>
          </w:tcPr>
          <w:p w14:paraId="5F96A37C" w14:textId="36860F46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Certificado de afiliación a fondo de cesantías</w:t>
            </w:r>
            <w:r w:rsidR="000C4CB5" w:rsidRPr="00220537">
              <w:rPr>
                <w:rFonts w:ascii="Arial Narrow" w:hAnsi="Arial Narrow" w:cs="Arial"/>
                <w:color w:val="000000" w:themeColor="text1"/>
              </w:rPr>
              <w:t xml:space="preserve"> (No superior a 30 días calendario)</w:t>
            </w:r>
          </w:p>
        </w:tc>
        <w:tc>
          <w:tcPr>
            <w:tcW w:w="282" w:type="pct"/>
            <w:vAlign w:val="center"/>
          </w:tcPr>
          <w:p w14:paraId="310AC6EE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057E6E1C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5E52CCE3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79E957D7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7564D849" w14:textId="06BC53C2" w:rsidR="00A55BF2" w:rsidRPr="00220537" w:rsidRDefault="00A55BF2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22</w:t>
            </w:r>
          </w:p>
        </w:tc>
        <w:tc>
          <w:tcPr>
            <w:tcW w:w="3880" w:type="pct"/>
            <w:gridSpan w:val="4"/>
          </w:tcPr>
          <w:p w14:paraId="38CA63A1" w14:textId="207C433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Examen médico ocupacional de ingreso</w:t>
            </w:r>
          </w:p>
        </w:tc>
        <w:tc>
          <w:tcPr>
            <w:tcW w:w="282" w:type="pct"/>
            <w:vAlign w:val="center"/>
          </w:tcPr>
          <w:p w14:paraId="475CDBBF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50671A6F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1E6DEB51" w14:textId="77777777" w:rsidR="00A55BF2" w:rsidRPr="00220537" w:rsidRDefault="00A55BF2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61768625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49CB3EFC" w14:textId="6D1C1A2C" w:rsidR="00726E87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</w:t>
            </w:r>
            <w:r w:rsidR="00A55BF2" w:rsidRPr="00220537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3880" w:type="pct"/>
            <w:gridSpan w:val="4"/>
          </w:tcPr>
          <w:p w14:paraId="153C2FE7" w14:textId="6146BC74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Certificación bancaria</w:t>
            </w:r>
            <w:r w:rsidR="000C4CB5" w:rsidRPr="00220537">
              <w:rPr>
                <w:rFonts w:ascii="Arial Narrow" w:hAnsi="Arial Narrow" w:cs="Arial"/>
                <w:color w:val="000000" w:themeColor="text1"/>
              </w:rPr>
              <w:t xml:space="preserve"> (No superior a 30 días calendario)</w:t>
            </w:r>
          </w:p>
        </w:tc>
        <w:tc>
          <w:tcPr>
            <w:tcW w:w="282" w:type="pct"/>
            <w:vAlign w:val="center"/>
          </w:tcPr>
          <w:p w14:paraId="4106690A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2DF88059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31609666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69D7FAEF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6EEBD973" w14:textId="4D6E26CD" w:rsidR="00CF3929" w:rsidRPr="00220537" w:rsidRDefault="00CF3929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24</w:t>
            </w:r>
          </w:p>
        </w:tc>
        <w:tc>
          <w:tcPr>
            <w:tcW w:w="3880" w:type="pct"/>
            <w:gridSpan w:val="4"/>
          </w:tcPr>
          <w:p w14:paraId="690212A0" w14:textId="12BA236E" w:rsidR="00CF3929" w:rsidRPr="00220537" w:rsidRDefault="00CF392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Diploma curso de Integridad, transparencia y lucha contra la corrupción</w:t>
            </w:r>
          </w:p>
        </w:tc>
        <w:tc>
          <w:tcPr>
            <w:tcW w:w="282" w:type="pct"/>
            <w:vAlign w:val="center"/>
          </w:tcPr>
          <w:p w14:paraId="0F917C17" w14:textId="77777777" w:rsidR="00CF3929" w:rsidRPr="00220537" w:rsidRDefault="00CF392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5B522A69" w14:textId="77777777" w:rsidR="00CF3929" w:rsidRPr="00220537" w:rsidRDefault="00CF392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7A31F6DA" w14:textId="77777777" w:rsidR="00CF3929" w:rsidRPr="00220537" w:rsidRDefault="00CF392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220537" w:rsidRPr="00220537" w14:paraId="42467AF6" w14:textId="77777777" w:rsidTr="008A6BA6">
        <w:trPr>
          <w:trHeight w:val="341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14:paraId="7E9C03B0" w14:textId="2B2E815A" w:rsidR="007240B9" w:rsidRPr="00220537" w:rsidRDefault="007240B9" w:rsidP="008A6BA6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bCs/>
                <w:color w:val="000000" w:themeColor="text1"/>
              </w:rPr>
              <w:lastRenderedPageBreak/>
              <w:t>CON</w:t>
            </w:r>
            <w:r w:rsidRPr="008A6BA6">
              <w:rPr>
                <w:rFonts w:ascii="Arial Narrow" w:hAnsi="Arial Narrow" w:cs="Arial"/>
                <w:b/>
                <w:bCs/>
                <w:color w:val="000000" w:themeColor="text1"/>
                <w:shd w:val="clear" w:color="auto" w:fill="BFBFBF" w:themeFill="background1" w:themeFillShade="BF"/>
              </w:rPr>
              <w:t>DUCTORES</w:t>
            </w:r>
          </w:p>
        </w:tc>
      </w:tr>
      <w:tr w:rsidR="008A6BA6" w:rsidRPr="00220537" w14:paraId="156C9FF9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791619B8" w14:textId="7C726AAF" w:rsidR="007240B9" w:rsidRPr="00220537" w:rsidRDefault="00373C8F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25</w:t>
            </w:r>
          </w:p>
        </w:tc>
        <w:tc>
          <w:tcPr>
            <w:tcW w:w="3880" w:type="pct"/>
            <w:gridSpan w:val="4"/>
          </w:tcPr>
          <w:p w14:paraId="5FE59B4E" w14:textId="402A3BE3" w:rsidR="007240B9" w:rsidRPr="00220537" w:rsidRDefault="00373C8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Licencia de Conducción</w:t>
            </w:r>
          </w:p>
        </w:tc>
        <w:tc>
          <w:tcPr>
            <w:tcW w:w="282" w:type="pct"/>
            <w:vAlign w:val="center"/>
          </w:tcPr>
          <w:p w14:paraId="0683FC18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106AE8C2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70700B41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7BB5150A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1C15D677" w14:textId="14C46D5E" w:rsidR="007240B9" w:rsidRPr="00220537" w:rsidRDefault="00373C8F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26</w:t>
            </w:r>
          </w:p>
        </w:tc>
        <w:tc>
          <w:tcPr>
            <w:tcW w:w="3880" w:type="pct"/>
            <w:gridSpan w:val="4"/>
          </w:tcPr>
          <w:p w14:paraId="0CD153D2" w14:textId="7C922402" w:rsidR="007240B9" w:rsidRPr="00220537" w:rsidRDefault="00E50B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Run</w:t>
            </w:r>
            <w:r w:rsidR="00373C8F" w:rsidRPr="00220537">
              <w:rPr>
                <w:rFonts w:ascii="Arial Narrow" w:hAnsi="Arial Narrow" w:cs="Arial"/>
                <w:color w:val="000000" w:themeColor="text1"/>
              </w:rPr>
              <w:t xml:space="preserve"> (reciente)</w:t>
            </w:r>
          </w:p>
        </w:tc>
        <w:tc>
          <w:tcPr>
            <w:tcW w:w="282" w:type="pct"/>
            <w:vAlign w:val="center"/>
          </w:tcPr>
          <w:p w14:paraId="558968CB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138614DB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19DAD89F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20A17375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748DFEA4" w14:textId="66D01BB9" w:rsidR="00373C8F" w:rsidRPr="00220537" w:rsidRDefault="00373C8F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27</w:t>
            </w:r>
          </w:p>
        </w:tc>
        <w:tc>
          <w:tcPr>
            <w:tcW w:w="3880" w:type="pct"/>
            <w:gridSpan w:val="4"/>
          </w:tcPr>
          <w:p w14:paraId="066EC7BA" w14:textId="2B2BA92D" w:rsidR="00373C8F" w:rsidRPr="00220537" w:rsidRDefault="00373C8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Reporte de comparendos (recientes)</w:t>
            </w:r>
          </w:p>
        </w:tc>
        <w:tc>
          <w:tcPr>
            <w:tcW w:w="282" w:type="pct"/>
            <w:vAlign w:val="center"/>
          </w:tcPr>
          <w:p w14:paraId="62F0DEA5" w14:textId="77777777" w:rsidR="00373C8F" w:rsidRPr="00220537" w:rsidRDefault="00373C8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4D9A42FF" w14:textId="77777777" w:rsidR="00373C8F" w:rsidRPr="00220537" w:rsidRDefault="00373C8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32090F6C" w14:textId="77777777" w:rsidR="00373C8F" w:rsidRPr="00220537" w:rsidRDefault="00373C8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364A6A27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7F6B2257" w14:textId="10509D50" w:rsidR="007240B9" w:rsidRPr="00220537" w:rsidRDefault="00373C8F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28</w:t>
            </w:r>
          </w:p>
        </w:tc>
        <w:tc>
          <w:tcPr>
            <w:tcW w:w="3880" w:type="pct"/>
            <w:gridSpan w:val="4"/>
          </w:tcPr>
          <w:p w14:paraId="4C1152F3" w14:textId="3BADB96E" w:rsidR="007240B9" w:rsidRPr="00220537" w:rsidRDefault="00373C8F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Examen Psicométrico (sólo aplica para conductores)</w:t>
            </w:r>
          </w:p>
        </w:tc>
        <w:tc>
          <w:tcPr>
            <w:tcW w:w="282" w:type="pct"/>
            <w:vAlign w:val="center"/>
          </w:tcPr>
          <w:p w14:paraId="4FA80B1E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7CBF6BBD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56953CCD" w14:textId="77777777" w:rsidR="007240B9" w:rsidRPr="00220537" w:rsidRDefault="007240B9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220537" w:rsidRPr="00220537" w14:paraId="23A02616" w14:textId="77777777" w:rsidTr="008A6BA6">
        <w:trPr>
          <w:trHeight w:val="341"/>
        </w:trPr>
        <w:tc>
          <w:tcPr>
            <w:tcW w:w="4089" w:type="pct"/>
            <w:gridSpan w:val="5"/>
            <w:shd w:val="clear" w:color="auto" w:fill="D0CECE" w:themeFill="background2" w:themeFillShade="E6"/>
            <w:vAlign w:val="center"/>
          </w:tcPr>
          <w:p w14:paraId="6F8FA41C" w14:textId="219E9A06" w:rsidR="00726E87" w:rsidRPr="00220537" w:rsidRDefault="00726E87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eastAsia="Times New Roman" w:hAnsi="Arial Narrow" w:cs="Arial"/>
                <w:b/>
                <w:iCs/>
                <w:color w:val="000000" w:themeColor="text1"/>
                <w:lang w:val="es-ES" w:eastAsia="es-ES"/>
              </w:rPr>
              <w:t xml:space="preserve">RUTA </w:t>
            </w:r>
            <w:r w:rsidR="0058540D" w:rsidRPr="00220537">
              <w:rPr>
                <w:rFonts w:ascii="Arial Narrow" w:eastAsia="Times New Roman" w:hAnsi="Arial Narrow" w:cs="Arial"/>
                <w:b/>
                <w:iCs/>
                <w:color w:val="000000" w:themeColor="text1"/>
                <w:lang w:val="es-ES" w:eastAsia="es-ES"/>
              </w:rPr>
              <w:t>PROCESO VINCULACIÓN</w:t>
            </w:r>
          </w:p>
        </w:tc>
        <w:tc>
          <w:tcPr>
            <w:tcW w:w="282" w:type="pct"/>
            <w:shd w:val="clear" w:color="auto" w:fill="D0CECE" w:themeFill="background2" w:themeFillShade="E6"/>
            <w:vAlign w:val="center"/>
          </w:tcPr>
          <w:p w14:paraId="7497BAD5" w14:textId="7C7F2679" w:rsidR="00726E87" w:rsidRPr="00220537" w:rsidRDefault="00726E87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SI</w:t>
            </w:r>
          </w:p>
        </w:tc>
        <w:tc>
          <w:tcPr>
            <w:tcW w:w="280" w:type="pct"/>
            <w:shd w:val="clear" w:color="auto" w:fill="D0CECE" w:themeFill="background2" w:themeFillShade="E6"/>
          </w:tcPr>
          <w:p w14:paraId="7BE77689" w14:textId="34F3E7FE" w:rsidR="00726E87" w:rsidRPr="00220537" w:rsidRDefault="00726E87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NO</w:t>
            </w:r>
          </w:p>
        </w:tc>
        <w:tc>
          <w:tcPr>
            <w:tcW w:w="349" w:type="pct"/>
            <w:gridSpan w:val="2"/>
            <w:shd w:val="clear" w:color="auto" w:fill="D0CECE" w:themeFill="background2" w:themeFillShade="E6"/>
          </w:tcPr>
          <w:p w14:paraId="79BB5B07" w14:textId="0C17D4D1" w:rsidR="00726E87" w:rsidRPr="00220537" w:rsidRDefault="00726E87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b/>
                <w:color w:val="000000" w:themeColor="text1"/>
              </w:rPr>
              <w:t>N/A</w:t>
            </w:r>
          </w:p>
        </w:tc>
      </w:tr>
      <w:tr w:rsidR="008A6BA6" w:rsidRPr="00220537" w14:paraId="7CD1C631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51E1EE49" w14:textId="77777777" w:rsidR="00726E87" w:rsidRPr="00220537" w:rsidRDefault="00726E87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</w:t>
            </w:r>
          </w:p>
        </w:tc>
        <w:tc>
          <w:tcPr>
            <w:tcW w:w="3880" w:type="pct"/>
            <w:gridSpan w:val="4"/>
            <w:vAlign w:val="center"/>
          </w:tcPr>
          <w:p w14:paraId="637F4D9E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 xml:space="preserve">Revisión hoja de vida SIGEP </w:t>
            </w:r>
          </w:p>
        </w:tc>
        <w:tc>
          <w:tcPr>
            <w:tcW w:w="282" w:type="pct"/>
            <w:vAlign w:val="center"/>
          </w:tcPr>
          <w:p w14:paraId="25D1A434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769537C1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5588D149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6A61D50B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20EB9E1D" w14:textId="786B40A2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2</w:t>
            </w:r>
          </w:p>
        </w:tc>
        <w:tc>
          <w:tcPr>
            <w:tcW w:w="3880" w:type="pct"/>
            <w:gridSpan w:val="4"/>
            <w:vAlign w:val="center"/>
          </w:tcPr>
          <w:p w14:paraId="0A1D6F8B" w14:textId="17507A65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Pago de derechos de posesión (original)</w:t>
            </w:r>
          </w:p>
        </w:tc>
        <w:tc>
          <w:tcPr>
            <w:tcW w:w="282" w:type="pct"/>
            <w:vAlign w:val="center"/>
          </w:tcPr>
          <w:p w14:paraId="264CD308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6C48A1D6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397576F8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719071FD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3A3185B7" w14:textId="459B8B66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3</w:t>
            </w:r>
          </w:p>
        </w:tc>
        <w:tc>
          <w:tcPr>
            <w:tcW w:w="3880" w:type="pct"/>
            <w:gridSpan w:val="4"/>
            <w:vAlign w:val="center"/>
          </w:tcPr>
          <w:p w14:paraId="18E39AB2" w14:textId="2A53D948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Resolución de nombramiento</w:t>
            </w:r>
          </w:p>
        </w:tc>
        <w:tc>
          <w:tcPr>
            <w:tcW w:w="282" w:type="pct"/>
            <w:vAlign w:val="center"/>
          </w:tcPr>
          <w:p w14:paraId="6EB250A4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49CC8356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45D7597A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26AF9377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5B6159D2" w14:textId="7B3FAE54" w:rsidR="008E565B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4</w:t>
            </w:r>
          </w:p>
        </w:tc>
        <w:tc>
          <w:tcPr>
            <w:tcW w:w="3880" w:type="pct"/>
            <w:gridSpan w:val="4"/>
            <w:vAlign w:val="center"/>
          </w:tcPr>
          <w:p w14:paraId="40BFC6F9" w14:textId="28541AF0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Acta de posesión o Firma de contrato laboral</w:t>
            </w:r>
          </w:p>
        </w:tc>
        <w:tc>
          <w:tcPr>
            <w:tcW w:w="282" w:type="pct"/>
            <w:vAlign w:val="center"/>
          </w:tcPr>
          <w:p w14:paraId="184117B3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1436EE52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1A616D6C" w14:textId="77777777" w:rsidR="008E565B" w:rsidRPr="00220537" w:rsidRDefault="008E565B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4F1EDD34" w14:textId="77777777" w:rsidTr="008A6BA6">
        <w:trPr>
          <w:trHeight w:val="341"/>
        </w:trPr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14:paraId="46D95ABA" w14:textId="59D46486" w:rsidR="00726E87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5</w:t>
            </w:r>
          </w:p>
        </w:tc>
        <w:tc>
          <w:tcPr>
            <w:tcW w:w="3880" w:type="pct"/>
            <w:gridSpan w:val="4"/>
            <w:tcBorders>
              <w:bottom w:val="single" w:sz="4" w:space="0" w:color="auto"/>
            </w:tcBorders>
            <w:vAlign w:val="center"/>
          </w:tcPr>
          <w:p w14:paraId="1B7A7142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Comunicación de nombramiento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357A2BB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40AAACA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bottom w:val="single" w:sz="4" w:space="0" w:color="auto"/>
            </w:tcBorders>
          </w:tcPr>
          <w:p w14:paraId="7846CC77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6531655D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6E18E3FD" w14:textId="4CD644E8" w:rsidR="00726E87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6</w:t>
            </w:r>
          </w:p>
        </w:tc>
        <w:tc>
          <w:tcPr>
            <w:tcW w:w="3880" w:type="pct"/>
            <w:gridSpan w:val="4"/>
            <w:vAlign w:val="center"/>
          </w:tcPr>
          <w:p w14:paraId="4BEF416B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Carta aceptando el cargo</w:t>
            </w:r>
          </w:p>
        </w:tc>
        <w:tc>
          <w:tcPr>
            <w:tcW w:w="282" w:type="pct"/>
            <w:vAlign w:val="center"/>
          </w:tcPr>
          <w:p w14:paraId="34AD7DEA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7EC43DE4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49874365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4678887B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3455C343" w14:textId="50018140" w:rsidR="00726E87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7</w:t>
            </w:r>
          </w:p>
        </w:tc>
        <w:tc>
          <w:tcPr>
            <w:tcW w:w="3880" w:type="pct"/>
            <w:gridSpan w:val="4"/>
          </w:tcPr>
          <w:p w14:paraId="5930B0D6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Afiliación ARL</w:t>
            </w:r>
          </w:p>
        </w:tc>
        <w:tc>
          <w:tcPr>
            <w:tcW w:w="282" w:type="pct"/>
            <w:vAlign w:val="center"/>
          </w:tcPr>
          <w:p w14:paraId="3BFCF73B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72A56514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4E239784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3A718C49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4E54F974" w14:textId="64C8416D" w:rsidR="001917C6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8</w:t>
            </w:r>
          </w:p>
        </w:tc>
        <w:tc>
          <w:tcPr>
            <w:tcW w:w="3880" w:type="pct"/>
            <w:gridSpan w:val="4"/>
          </w:tcPr>
          <w:p w14:paraId="2CF2BCE5" w14:textId="1713B1FC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 xml:space="preserve">Afiliación sistema de salud </w:t>
            </w:r>
          </w:p>
        </w:tc>
        <w:tc>
          <w:tcPr>
            <w:tcW w:w="282" w:type="pct"/>
            <w:vAlign w:val="center"/>
          </w:tcPr>
          <w:p w14:paraId="77456A4A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3D0B9590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007598BF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4C62A047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7B39225D" w14:textId="7182CFE1" w:rsidR="001917C6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9</w:t>
            </w:r>
          </w:p>
        </w:tc>
        <w:tc>
          <w:tcPr>
            <w:tcW w:w="3880" w:type="pct"/>
            <w:gridSpan w:val="4"/>
          </w:tcPr>
          <w:p w14:paraId="59E85680" w14:textId="47BEA921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Afiliación sistema de pensional</w:t>
            </w:r>
          </w:p>
        </w:tc>
        <w:tc>
          <w:tcPr>
            <w:tcW w:w="282" w:type="pct"/>
            <w:vAlign w:val="center"/>
          </w:tcPr>
          <w:p w14:paraId="414B4B22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008E4101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6C607B2F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0D18402B" w14:textId="77777777" w:rsidTr="008A6BA6">
        <w:trPr>
          <w:trHeight w:val="341"/>
        </w:trPr>
        <w:tc>
          <w:tcPr>
            <w:tcW w:w="209" w:type="pct"/>
            <w:vAlign w:val="center"/>
          </w:tcPr>
          <w:p w14:paraId="1918B53F" w14:textId="1579231E" w:rsidR="00726E87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10</w:t>
            </w:r>
          </w:p>
        </w:tc>
        <w:tc>
          <w:tcPr>
            <w:tcW w:w="3880" w:type="pct"/>
            <w:gridSpan w:val="4"/>
          </w:tcPr>
          <w:p w14:paraId="63EDEE34" w14:textId="344A38B4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Afiliació</w:t>
            </w:r>
            <w:r w:rsidR="00202B78" w:rsidRPr="00220537">
              <w:rPr>
                <w:rFonts w:ascii="Arial Narrow" w:hAnsi="Arial Narrow" w:cs="Arial"/>
                <w:color w:val="000000" w:themeColor="text1"/>
              </w:rPr>
              <w:t>n caja de compensación</w:t>
            </w:r>
          </w:p>
        </w:tc>
        <w:tc>
          <w:tcPr>
            <w:tcW w:w="282" w:type="pct"/>
            <w:vAlign w:val="center"/>
          </w:tcPr>
          <w:p w14:paraId="39D82332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</w:tcPr>
          <w:p w14:paraId="33CB1AFE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</w:tcPr>
          <w:p w14:paraId="11D75659" w14:textId="77777777" w:rsidR="00726E87" w:rsidRPr="00220537" w:rsidRDefault="00726E87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BA6" w:rsidRPr="00220537" w14:paraId="76B1CE78" w14:textId="77777777" w:rsidTr="008A6BA6">
        <w:trPr>
          <w:trHeight w:val="341"/>
        </w:trPr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14:paraId="1FDE3B4E" w14:textId="34F54C96" w:rsidR="001917C6" w:rsidRPr="00220537" w:rsidRDefault="001917C6" w:rsidP="008A6BA6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11</w:t>
            </w:r>
          </w:p>
        </w:tc>
        <w:tc>
          <w:tcPr>
            <w:tcW w:w="3880" w:type="pct"/>
            <w:gridSpan w:val="4"/>
            <w:tcBorders>
              <w:bottom w:val="single" w:sz="4" w:space="0" w:color="auto"/>
            </w:tcBorders>
          </w:tcPr>
          <w:p w14:paraId="2B95E924" w14:textId="6176AE78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  <w:r w:rsidRPr="00220537">
              <w:rPr>
                <w:rFonts w:ascii="Arial Narrow" w:hAnsi="Arial Narrow" w:cs="Arial"/>
                <w:color w:val="000000" w:themeColor="text1"/>
              </w:rPr>
              <w:t>Formato Creación de terceros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11DE0B2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6241E59A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349" w:type="pct"/>
            <w:gridSpan w:val="2"/>
            <w:tcBorders>
              <w:bottom w:val="single" w:sz="4" w:space="0" w:color="auto"/>
            </w:tcBorders>
          </w:tcPr>
          <w:p w14:paraId="15123617" w14:textId="77777777" w:rsidR="001917C6" w:rsidRPr="00220537" w:rsidRDefault="001917C6" w:rsidP="008A6BA6">
            <w:pPr>
              <w:spacing w:after="0"/>
              <w:rPr>
                <w:rFonts w:ascii="Arial Narrow" w:hAnsi="Arial Narrow" w:cs="Arial"/>
                <w:color w:val="000000" w:themeColor="text1"/>
              </w:rPr>
            </w:pPr>
          </w:p>
        </w:tc>
      </w:tr>
    </w:tbl>
    <w:p w14:paraId="40F6E6F6" w14:textId="77777777" w:rsidR="00372991" w:rsidRPr="00220537" w:rsidRDefault="00372991" w:rsidP="00B655AF">
      <w:pPr>
        <w:spacing w:after="0" w:line="240" w:lineRule="auto"/>
        <w:rPr>
          <w:rFonts w:ascii="Arial Narrow" w:hAnsi="Arial Narrow"/>
          <w:color w:val="000000" w:themeColor="text1"/>
        </w:rPr>
      </w:pPr>
    </w:p>
    <w:sectPr w:rsidR="00372991" w:rsidRPr="00220537" w:rsidSect="007E3EAB">
      <w:headerReference w:type="default" r:id="rId10"/>
      <w:footerReference w:type="default" r:id="rId11"/>
      <w:pgSz w:w="12240" w:h="15840" w:code="1"/>
      <w:pgMar w:top="2269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6E2A" w14:textId="77777777" w:rsidR="003B2D25" w:rsidRDefault="003B2D25" w:rsidP="0019112A">
      <w:pPr>
        <w:spacing w:after="0" w:line="240" w:lineRule="auto"/>
      </w:pPr>
      <w:r>
        <w:separator/>
      </w:r>
    </w:p>
  </w:endnote>
  <w:endnote w:type="continuationSeparator" w:id="0">
    <w:p w14:paraId="658B24B9" w14:textId="77777777" w:rsidR="003B2D25" w:rsidRDefault="003B2D25" w:rsidP="0019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15793B0" w14:paraId="342CB5F1" w14:textId="77777777" w:rsidTr="215793B0">
      <w:trPr>
        <w:trHeight w:val="300"/>
      </w:trPr>
      <w:tc>
        <w:tcPr>
          <w:tcW w:w="3590" w:type="dxa"/>
        </w:tcPr>
        <w:p w14:paraId="420773D8" w14:textId="300F108C" w:rsidR="215793B0" w:rsidRDefault="215793B0" w:rsidP="215793B0">
          <w:pPr>
            <w:pStyle w:val="Encabezado"/>
            <w:ind w:left="-115"/>
          </w:pPr>
        </w:p>
      </w:tc>
      <w:tc>
        <w:tcPr>
          <w:tcW w:w="3590" w:type="dxa"/>
        </w:tcPr>
        <w:p w14:paraId="68CA9B1C" w14:textId="6FC1D8A3" w:rsidR="215793B0" w:rsidRDefault="215793B0" w:rsidP="215793B0">
          <w:pPr>
            <w:pStyle w:val="Encabezado"/>
            <w:jc w:val="center"/>
          </w:pPr>
        </w:p>
      </w:tc>
      <w:tc>
        <w:tcPr>
          <w:tcW w:w="3590" w:type="dxa"/>
        </w:tcPr>
        <w:p w14:paraId="7E313129" w14:textId="2365C3B0" w:rsidR="215793B0" w:rsidRDefault="215793B0" w:rsidP="215793B0">
          <w:pPr>
            <w:pStyle w:val="Encabezado"/>
            <w:ind w:right="-115"/>
            <w:jc w:val="right"/>
          </w:pPr>
        </w:p>
      </w:tc>
    </w:tr>
  </w:tbl>
  <w:p w14:paraId="4BA5A52D" w14:textId="2307B92C" w:rsidR="215793B0" w:rsidRDefault="215793B0" w:rsidP="21579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3A42" w14:textId="77777777" w:rsidR="003B2D25" w:rsidRDefault="003B2D25" w:rsidP="0019112A">
      <w:pPr>
        <w:spacing w:after="0" w:line="240" w:lineRule="auto"/>
      </w:pPr>
      <w:r>
        <w:separator/>
      </w:r>
    </w:p>
  </w:footnote>
  <w:footnote w:type="continuationSeparator" w:id="0">
    <w:p w14:paraId="1831D819" w14:textId="77777777" w:rsidR="003B2D25" w:rsidRDefault="003B2D25" w:rsidP="0019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5409" w14:textId="1AD14CB8" w:rsidR="0019112A" w:rsidRDefault="00086078">
    <w:pPr>
      <w:pStyle w:val="Encabezado"/>
    </w:pPr>
    <w:r w:rsidRPr="006C08C0">
      <w:rPr>
        <w:noProof/>
      </w:rPr>
      <w:drawing>
        <wp:anchor distT="0" distB="0" distL="114300" distR="114300" simplePos="0" relativeHeight="251666432" behindDoc="1" locked="0" layoutInCell="1" allowOverlap="1" wp14:anchorId="7059896D" wp14:editId="00B632EA">
          <wp:simplePos x="0" y="0"/>
          <wp:positionH relativeFrom="column">
            <wp:posOffset>-563525</wp:posOffset>
          </wp:positionH>
          <wp:positionV relativeFrom="paragraph">
            <wp:posOffset>-436570</wp:posOffset>
          </wp:positionV>
          <wp:extent cx="7778750" cy="10066655"/>
          <wp:effectExtent l="0" t="0" r="6350" b="4445"/>
          <wp:wrapNone/>
          <wp:docPr id="60881401" name="Imagen 6088140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90533" name="Imagen 1374890533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6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2F6E4" wp14:editId="6DD82585">
              <wp:simplePos x="0" y="0"/>
              <wp:positionH relativeFrom="column">
                <wp:posOffset>5447842</wp:posOffset>
              </wp:positionH>
              <wp:positionV relativeFrom="paragraph">
                <wp:posOffset>-70426</wp:posOffset>
              </wp:positionV>
              <wp:extent cx="106045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B3CED2" w14:textId="64CB8E36" w:rsidR="00240EB5" w:rsidRPr="00663CC8" w:rsidRDefault="00240EB5" w:rsidP="00240EB5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C0240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</w:t>
                          </w:r>
                          <w:r w:rsidR="00202B78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TH</w:t>
                          </w:r>
                          <w:r w:rsidR="00170BAA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170BAA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FR-</w:t>
                          </w:r>
                          <w:r w:rsidR="001360C6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202B78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5</w:t>
                          </w:r>
                          <w:r w:rsidR="001779AC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10</w:t>
                          </w:r>
                          <w:r w:rsidR="00170BAA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1779AC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01021010</w:t>
                          </w:r>
                          <w:r w:rsidR="00493717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2F6E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28.95pt;margin-top:-5.55pt;width:83.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" filled="f" stroked="f" strokeweight=".5pt">
              <v:textbox>
                <w:txbxContent>
                  <w:p w14:paraId="71B3CED2" w14:textId="64CB8E36" w:rsidR="00240EB5" w:rsidRPr="00663CC8" w:rsidRDefault="00240EB5" w:rsidP="00240EB5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5C0240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</w:t>
                    </w:r>
                    <w:r w:rsidR="00202B78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TH</w:t>
                    </w:r>
                    <w:r w:rsidR="00170BAA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170BAA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FR-</w:t>
                    </w:r>
                    <w:r w:rsidR="001360C6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202B78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5</w:t>
                    </w:r>
                    <w:r w:rsidR="001779AC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 xml:space="preserve"> 10</w:t>
                    </w:r>
                    <w:r w:rsidR="00170BAA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1779AC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01021010</w:t>
                    </w:r>
                    <w:r w:rsidR="00493717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1A36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415D96" wp14:editId="6FBBB22A">
              <wp:simplePos x="0" y="0"/>
              <wp:positionH relativeFrom="column">
                <wp:posOffset>5485706</wp:posOffset>
              </wp:positionH>
              <wp:positionV relativeFrom="paragraph">
                <wp:posOffset>217318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F9359" w14:textId="1E440CF5" w:rsidR="00240EB5" w:rsidRPr="005C0240" w:rsidRDefault="00240EB5" w:rsidP="00240EB5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676A2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415D96" id="Cuadro de texto 5" o:spid="_x0000_s1027" type="#_x0000_t202" style="position:absolute;margin-left:431.95pt;margin-top:17.1pt;width:83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" filled="f" stroked="f" strokeweight=".5pt">
              <v:textbox>
                <w:txbxContent>
                  <w:p w14:paraId="4A7F9359" w14:textId="1E440CF5" w:rsidR="00240EB5" w:rsidRPr="005C0240" w:rsidRDefault="00240EB5" w:rsidP="00240EB5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676A2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04</w:t>
                    </w:r>
                  </w:p>
                </w:txbxContent>
              </v:textbox>
            </v:shape>
          </w:pict>
        </mc:Fallback>
      </mc:AlternateContent>
    </w:r>
    <w:r w:rsidR="001A36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9F22E0" wp14:editId="554CEF81">
              <wp:simplePos x="0" y="0"/>
              <wp:positionH relativeFrom="column">
                <wp:posOffset>5449083</wp:posOffset>
              </wp:positionH>
              <wp:positionV relativeFrom="paragraph">
                <wp:posOffset>532795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3CE8B" w14:textId="788C3C57" w:rsidR="00240EB5" w:rsidRPr="005C0240" w:rsidRDefault="00240EB5" w:rsidP="00240EB5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color w:val="FF0000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676A2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06/05/2026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9F22E0" id="Cuadro de texto 6" o:spid="_x0000_s1028" type="#_x0000_t202" style="position:absolute;margin-left:429.05pt;margin-top:41.95pt;width:89.2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TPGA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" filled="f" stroked="f" strokeweight=".5pt">
              <v:textbox>
                <w:txbxContent>
                  <w:p w14:paraId="3353CE8B" w14:textId="788C3C57" w:rsidR="00240EB5" w:rsidRPr="005C0240" w:rsidRDefault="00240EB5" w:rsidP="00240EB5">
                    <w:pPr>
                      <w:ind w:left="-142" w:firstLine="142"/>
                      <w:jc w:val="both"/>
                      <w:rPr>
                        <w:rFonts w:ascii="Arial Narrow" w:hAnsi="Arial Narrow"/>
                        <w:color w:val="FF0000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676A2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06/05/2026</w:t>
                    </w:r>
                  </w:p>
                </w:txbxContent>
              </v:textbox>
            </v:shape>
          </w:pict>
        </mc:Fallback>
      </mc:AlternateContent>
    </w:r>
    <w:r w:rsidR="001A36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8DAE9" wp14:editId="79BBDD4F">
              <wp:simplePos x="0" y="0"/>
              <wp:positionH relativeFrom="column">
                <wp:posOffset>1343837</wp:posOffset>
              </wp:positionH>
              <wp:positionV relativeFrom="paragraph">
                <wp:posOffset>-108290</wp:posOffset>
              </wp:positionV>
              <wp:extent cx="4368800" cy="525326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0" cy="5253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6FD88" w14:textId="4265BC60" w:rsidR="00170BAA" w:rsidRPr="00170BAA" w:rsidRDefault="005C0240" w:rsidP="00170BA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</w:t>
                          </w:r>
                          <w:r w:rsidR="00BE7E5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DEL TALENTO HUMANO</w:t>
                          </w:r>
                        </w:p>
                        <w:p w14:paraId="4316E9BE" w14:textId="5DD0D638" w:rsidR="00240EB5" w:rsidRPr="00170BAA" w:rsidRDefault="00240EB5" w:rsidP="00240EB5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8DAE9" id="Cuadro de texto 2" o:spid="_x0000_s1029" type="#_x0000_t202" style="position:absolute;margin-left:105.8pt;margin-top:-8.55pt;width:344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yGGgIAADM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" filled="f" stroked="f" strokeweight=".5pt">
              <v:textbox>
                <w:txbxContent>
                  <w:p w14:paraId="2FB6FD88" w14:textId="4265BC60" w:rsidR="00170BAA" w:rsidRPr="00170BAA" w:rsidRDefault="005C0240" w:rsidP="00170BA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</w:t>
                    </w:r>
                    <w:r w:rsidR="00BE7E58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>DEL TALENTO HUMANO</w:t>
                    </w:r>
                  </w:p>
                  <w:p w14:paraId="4316E9BE" w14:textId="5DD0D638" w:rsidR="00240EB5" w:rsidRPr="00170BAA" w:rsidRDefault="00240EB5" w:rsidP="00240EB5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A368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BA4255" wp14:editId="41F122D7">
              <wp:simplePos x="0" y="0"/>
              <wp:positionH relativeFrom="column">
                <wp:posOffset>1564359</wp:posOffset>
              </wp:positionH>
              <wp:positionV relativeFrom="paragraph">
                <wp:posOffset>272341</wp:posOffset>
              </wp:positionV>
              <wp:extent cx="3769360" cy="49973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360" cy="499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7B5E9" w14:textId="091844CA" w:rsidR="00B6279E" w:rsidRPr="00167601" w:rsidRDefault="00493717" w:rsidP="00B6279E">
                          <w:pPr>
                            <w:spacing w:after="0"/>
                            <w:jc w:val="center"/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sz w:val="24"/>
                              <w:szCs w:val="19"/>
                            </w:rPr>
                          </w:pPr>
                          <w:r w:rsidRPr="00167601"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sz w:val="24"/>
                              <w:szCs w:val="19"/>
                            </w:rPr>
                            <w:t>LISTA DE CHEQUEO</w:t>
                          </w:r>
                        </w:p>
                        <w:p w14:paraId="1CD7CAFF" w14:textId="19E8F012" w:rsidR="00B6279E" w:rsidRPr="00167601" w:rsidRDefault="003C7620" w:rsidP="00B6279E">
                          <w:pPr>
                            <w:spacing w:after="0"/>
                            <w:jc w:val="center"/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sz w:val="24"/>
                              <w:szCs w:val="19"/>
                            </w:rPr>
                          </w:pPr>
                          <w:r w:rsidRPr="00167601">
                            <w:rPr>
                              <w:rFonts w:ascii="Arial Narrow" w:hAnsi="Arial Narrow" w:cs="Calibri"/>
                              <w:b/>
                              <w:bCs/>
                              <w:color w:val="000000"/>
                              <w:sz w:val="24"/>
                              <w:szCs w:val="19"/>
                            </w:rPr>
                            <w:t>DOCUMENTOS PARA POSESIÓN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A4255" id="Cuadro de texto 3" o:spid="_x0000_s1030" type="#_x0000_t202" style="position:absolute;margin-left:123.2pt;margin-top:21.45pt;width:296.8pt;height:3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" filled="f" stroked="f" strokeweight=".5pt">
              <v:textbox>
                <w:txbxContent>
                  <w:p w14:paraId="5C27B5E9" w14:textId="091844CA" w:rsidR="00B6279E" w:rsidRPr="00167601" w:rsidRDefault="00493717" w:rsidP="00B6279E">
                    <w:pPr>
                      <w:spacing w:after="0"/>
                      <w:jc w:val="center"/>
                      <w:rPr>
                        <w:rFonts w:ascii="Arial Narrow" w:hAnsi="Arial Narrow" w:cs="Calibri"/>
                        <w:b/>
                        <w:bCs/>
                        <w:color w:val="000000"/>
                        <w:sz w:val="24"/>
                        <w:szCs w:val="19"/>
                      </w:rPr>
                    </w:pPr>
                    <w:r w:rsidRPr="00167601">
                      <w:rPr>
                        <w:rFonts w:ascii="Arial Narrow" w:hAnsi="Arial Narrow" w:cs="Calibri"/>
                        <w:b/>
                        <w:bCs/>
                        <w:color w:val="000000"/>
                        <w:sz w:val="24"/>
                        <w:szCs w:val="19"/>
                      </w:rPr>
                      <w:t>LISTA DE CHEQUEO</w:t>
                    </w:r>
                  </w:p>
                  <w:p w14:paraId="1CD7CAFF" w14:textId="19E8F012" w:rsidR="00B6279E" w:rsidRPr="00167601" w:rsidRDefault="003C7620" w:rsidP="00B6279E">
                    <w:pPr>
                      <w:spacing w:after="0"/>
                      <w:jc w:val="center"/>
                      <w:rPr>
                        <w:rFonts w:ascii="Arial Narrow" w:hAnsi="Arial Narrow" w:cs="Calibri"/>
                        <w:b/>
                        <w:bCs/>
                        <w:color w:val="000000"/>
                        <w:sz w:val="24"/>
                        <w:szCs w:val="19"/>
                      </w:rPr>
                    </w:pPr>
                    <w:r w:rsidRPr="00167601">
                      <w:rPr>
                        <w:rFonts w:ascii="Arial Narrow" w:hAnsi="Arial Narrow" w:cs="Calibri"/>
                        <w:b/>
                        <w:bCs/>
                        <w:color w:val="000000"/>
                        <w:sz w:val="24"/>
                        <w:szCs w:val="19"/>
                      </w:rPr>
                      <w:t>DOCUMENTOS PARA POSESIÓN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34C"/>
    <w:multiLevelType w:val="hybridMultilevel"/>
    <w:tmpl w:val="FA425E1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9462286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32E3A"/>
    <w:multiLevelType w:val="hybridMultilevel"/>
    <w:tmpl w:val="34E457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4F40"/>
    <w:multiLevelType w:val="hybridMultilevel"/>
    <w:tmpl w:val="05C470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040"/>
    <w:multiLevelType w:val="hybridMultilevel"/>
    <w:tmpl w:val="171CEFF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9462286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F73B7"/>
    <w:multiLevelType w:val="hybridMultilevel"/>
    <w:tmpl w:val="21F6386A"/>
    <w:lvl w:ilvl="0" w:tplc="C9462286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95402"/>
    <w:multiLevelType w:val="hybridMultilevel"/>
    <w:tmpl w:val="32125248"/>
    <w:lvl w:ilvl="0" w:tplc="C9462286">
      <w:start w:val="1"/>
      <w:numFmt w:val="bullet"/>
      <w:lvlText w:val="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968518">
    <w:abstractNumId w:val="0"/>
  </w:num>
  <w:num w:numId="2" w16cid:durableId="1117600828">
    <w:abstractNumId w:val="3"/>
  </w:num>
  <w:num w:numId="3" w16cid:durableId="1284579726">
    <w:abstractNumId w:val="4"/>
  </w:num>
  <w:num w:numId="4" w16cid:durableId="238902402">
    <w:abstractNumId w:val="5"/>
  </w:num>
  <w:num w:numId="5" w16cid:durableId="1944217916">
    <w:abstractNumId w:val="1"/>
  </w:num>
  <w:num w:numId="6" w16cid:durableId="158776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D0"/>
    <w:rsid w:val="0001742F"/>
    <w:rsid w:val="00045DA2"/>
    <w:rsid w:val="00060C26"/>
    <w:rsid w:val="00085DBA"/>
    <w:rsid w:val="00086078"/>
    <w:rsid w:val="000A6652"/>
    <w:rsid w:val="000B38DE"/>
    <w:rsid w:val="000C4CB5"/>
    <w:rsid w:val="000C7ED4"/>
    <w:rsid w:val="001360C6"/>
    <w:rsid w:val="00165394"/>
    <w:rsid w:val="00167601"/>
    <w:rsid w:val="00170BAA"/>
    <w:rsid w:val="001779AC"/>
    <w:rsid w:val="00190F97"/>
    <w:rsid w:val="0019112A"/>
    <w:rsid w:val="001917C6"/>
    <w:rsid w:val="001A3685"/>
    <w:rsid w:val="001A7EC2"/>
    <w:rsid w:val="001B3F70"/>
    <w:rsid w:val="001C78C0"/>
    <w:rsid w:val="00202B78"/>
    <w:rsid w:val="00211AAC"/>
    <w:rsid w:val="00220537"/>
    <w:rsid w:val="00240EB5"/>
    <w:rsid w:val="00243335"/>
    <w:rsid w:val="0024656E"/>
    <w:rsid w:val="00254F6B"/>
    <w:rsid w:val="00255869"/>
    <w:rsid w:val="00272AE9"/>
    <w:rsid w:val="002804A1"/>
    <w:rsid w:val="002A22FB"/>
    <w:rsid w:val="002A786B"/>
    <w:rsid w:val="002B2C8D"/>
    <w:rsid w:val="002D40C7"/>
    <w:rsid w:val="002E1B86"/>
    <w:rsid w:val="002F6438"/>
    <w:rsid w:val="003167FD"/>
    <w:rsid w:val="00372991"/>
    <w:rsid w:val="00373C8F"/>
    <w:rsid w:val="00381DF4"/>
    <w:rsid w:val="003A41F8"/>
    <w:rsid w:val="003B0D38"/>
    <w:rsid w:val="003B2D25"/>
    <w:rsid w:val="003C2E87"/>
    <w:rsid w:val="003C7442"/>
    <w:rsid w:val="003C7620"/>
    <w:rsid w:val="003E79E5"/>
    <w:rsid w:val="004023D4"/>
    <w:rsid w:val="00416B9B"/>
    <w:rsid w:val="004676A2"/>
    <w:rsid w:val="00493717"/>
    <w:rsid w:val="004B092C"/>
    <w:rsid w:val="004E20D8"/>
    <w:rsid w:val="0052503F"/>
    <w:rsid w:val="00541F22"/>
    <w:rsid w:val="00543D40"/>
    <w:rsid w:val="00564043"/>
    <w:rsid w:val="0058540D"/>
    <w:rsid w:val="005C0240"/>
    <w:rsid w:val="005C0C28"/>
    <w:rsid w:val="005D29D7"/>
    <w:rsid w:val="0061452A"/>
    <w:rsid w:val="00614A7E"/>
    <w:rsid w:val="0062198A"/>
    <w:rsid w:val="006569FE"/>
    <w:rsid w:val="00664CD9"/>
    <w:rsid w:val="0067654F"/>
    <w:rsid w:val="00686D78"/>
    <w:rsid w:val="006B38EF"/>
    <w:rsid w:val="006C18AC"/>
    <w:rsid w:val="006D178C"/>
    <w:rsid w:val="006E3255"/>
    <w:rsid w:val="00710B09"/>
    <w:rsid w:val="007240B9"/>
    <w:rsid w:val="00726E87"/>
    <w:rsid w:val="00744145"/>
    <w:rsid w:val="007E3EAB"/>
    <w:rsid w:val="007F6C33"/>
    <w:rsid w:val="008171D1"/>
    <w:rsid w:val="008241F0"/>
    <w:rsid w:val="0086150F"/>
    <w:rsid w:val="00890AD9"/>
    <w:rsid w:val="00892065"/>
    <w:rsid w:val="008A00BC"/>
    <w:rsid w:val="008A6BA6"/>
    <w:rsid w:val="008B5C82"/>
    <w:rsid w:val="008E565B"/>
    <w:rsid w:val="009030C0"/>
    <w:rsid w:val="0090430A"/>
    <w:rsid w:val="00917198"/>
    <w:rsid w:val="00964668"/>
    <w:rsid w:val="009773DE"/>
    <w:rsid w:val="009B0CAB"/>
    <w:rsid w:val="009E7D05"/>
    <w:rsid w:val="00A0444F"/>
    <w:rsid w:val="00A40992"/>
    <w:rsid w:val="00A55BF2"/>
    <w:rsid w:val="00A673D5"/>
    <w:rsid w:val="00A9762C"/>
    <w:rsid w:val="00AA73E1"/>
    <w:rsid w:val="00AC57E4"/>
    <w:rsid w:val="00B219EE"/>
    <w:rsid w:val="00B24F8B"/>
    <w:rsid w:val="00B6279E"/>
    <w:rsid w:val="00B655AF"/>
    <w:rsid w:val="00B86282"/>
    <w:rsid w:val="00BA0041"/>
    <w:rsid w:val="00BB1C4D"/>
    <w:rsid w:val="00BD716E"/>
    <w:rsid w:val="00BE7E58"/>
    <w:rsid w:val="00C17181"/>
    <w:rsid w:val="00C320BF"/>
    <w:rsid w:val="00C51CBF"/>
    <w:rsid w:val="00C95CC7"/>
    <w:rsid w:val="00CB27BC"/>
    <w:rsid w:val="00CF3929"/>
    <w:rsid w:val="00D04BD4"/>
    <w:rsid w:val="00D300EA"/>
    <w:rsid w:val="00D474AE"/>
    <w:rsid w:val="00D63721"/>
    <w:rsid w:val="00D8200E"/>
    <w:rsid w:val="00D94B32"/>
    <w:rsid w:val="00DC3C71"/>
    <w:rsid w:val="00DE20B3"/>
    <w:rsid w:val="00DF1BA8"/>
    <w:rsid w:val="00E50BC6"/>
    <w:rsid w:val="00E73E0D"/>
    <w:rsid w:val="00EB5382"/>
    <w:rsid w:val="00ED44CF"/>
    <w:rsid w:val="00EE3997"/>
    <w:rsid w:val="00F0793A"/>
    <w:rsid w:val="00F13BD0"/>
    <w:rsid w:val="00F17D4E"/>
    <w:rsid w:val="00F33C20"/>
    <w:rsid w:val="00F457EF"/>
    <w:rsid w:val="00F51412"/>
    <w:rsid w:val="00F514C4"/>
    <w:rsid w:val="00F60385"/>
    <w:rsid w:val="00F75B1E"/>
    <w:rsid w:val="00F809EF"/>
    <w:rsid w:val="00F908DF"/>
    <w:rsid w:val="00FB56F9"/>
    <w:rsid w:val="00FD18A4"/>
    <w:rsid w:val="00FE3A59"/>
    <w:rsid w:val="21579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DA74"/>
  <w15:chartTrackingRefBased/>
  <w15:docId w15:val="{C4CCDEC8-A719-4AA1-A901-6FA5E622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7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1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12A"/>
  </w:style>
  <w:style w:type="paragraph" w:styleId="Piedepgina">
    <w:name w:val="footer"/>
    <w:basedOn w:val="Normal"/>
    <w:link w:val="PiedepginaCar"/>
    <w:uiPriority w:val="99"/>
    <w:unhideWhenUsed/>
    <w:rsid w:val="00191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12A"/>
  </w:style>
  <w:style w:type="paragraph" w:styleId="Prrafodelista">
    <w:name w:val="List Paragraph"/>
    <w:basedOn w:val="Normal"/>
    <w:uiPriority w:val="34"/>
    <w:qFormat/>
    <w:rsid w:val="00240EB5"/>
    <w:pPr>
      <w:spacing w:after="160" w:line="259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37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93717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i/>
      <w:i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17"/>
    <w:rPr>
      <w:rFonts w:ascii="Arial" w:eastAsia="Arial" w:hAnsi="Arial" w:cs="Arial"/>
      <w:i/>
      <w:iCs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49371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603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385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3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3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38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Props1.xml><?xml version="1.0" encoding="utf-8"?>
<ds:datastoreItem xmlns:ds="http://schemas.openxmlformats.org/officeDocument/2006/customXml" ds:itemID="{49CC3798-965A-4607-B4CC-008724C20089}"/>
</file>

<file path=customXml/itemProps2.xml><?xml version="1.0" encoding="utf-8"?>
<ds:datastoreItem xmlns:ds="http://schemas.openxmlformats.org/officeDocument/2006/customXml" ds:itemID="{ABFE61E5-BE8E-4A0F-AC3F-E305C077B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2B0A5-C1DE-4FE6-BEC6-E152A84EA9FE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Andres Olivares Patiño</dc:creator>
  <cp:keywords/>
  <dc:description/>
  <cp:lastModifiedBy>carlos grisales</cp:lastModifiedBy>
  <cp:revision>11</cp:revision>
  <dcterms:created xsi:type="dcterms:W3CDTF">2025-03-14T16:54:00Z</dcterms:created>
  <dcterms:modified xsi:type="dcterms:W3CDTF">2026-05-07T01:17:00Z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0x01010078AFDA862437EF408BBA9825DED340D2</vt:lpwstr>
  </property>
</Properties>
</file>