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281"/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579"/>
        <w:gridCol w:w="579"/>
        <w:gridCol w:w="509"/>
      </w:tblGrid>
      <w:tr w:rsidR="001250EE" w:rsidRPr="0092346C" w14:paraId="4E5CD65F" w14:textId="77777777" w:rsidTr="00355521">
        <w:trPr>
          <w:trHeight w:val="315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D2553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PRECONTRACTUALES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1B93D1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02904A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665F25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4729FB" w:rsidRPr="0092346C" w14:paraId="356B6906" w14:textId="77777777" w:rsidTr="00355521">
        <w:trPr>
          <w:trHeight w:val="634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E2BC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Estudio de Previo (Estudios del sector, Matriz de Riesgos, Documentos del proceso y anexos técnicos si aplica) con V°B° de verificación del Plan de Adquisiciones del Área de Planeación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398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248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D84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695139CA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D25C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del comité de contratación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02B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101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7A14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7D14548D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E321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Aviso de convocatoria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66A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92F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20EF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54D90C71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9C5D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" w:eastAsia="es-CO"/>
              </w:rPr>
              <w:t>Proyecto de pliego de condiciones y anexos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481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9B6D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89F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EF8F8F9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35FA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Designación del Comité Evaluador.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7304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26F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824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1589ABC5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2D4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" w:eastAsia="es-CO"/>
              </w:rPr>
              <w:t>Observaciones al proyecto de pliego de condiciones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E59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C7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51ED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37E85C1D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60A8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Respuesta a las observaciones al proyecto de pliego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00CB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5DF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932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250EE" w:rsidRPr="0092346C" w14:paraId="58D8B4B8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2996D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hAnsi="Arial Narrow"/>
                <w:sz w:val="20"/>
                <w:szCs w:val="20"/>
              </w:rPr>
              <w:t>Solicitud de Disponibilidad Presupuestal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E31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7977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A61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250EE" w:rsidRPr="0092346C" w14:paraId="4C83F22C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9D40F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hAnsi="Arial Narrow"/>
                <w:sz w:val="20"/>
                <w:szCs w:val="20"/>
              </w:rPr>
              <w:t>Certificado de Disponibilidad Presupuestal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F56E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365B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202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729FB" w:rsidRPr="0092346C" w14:paraId="4515E74D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6DCE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Acto Administrativo de Apertura.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04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B273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CF2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2CCE88A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454B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Pliego definitivo de condiciones suscrito por el ordenador del gasto y anexos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43A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762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5BC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3808CC9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CAA7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Observaciones al pliego de condiciones definitivo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3E50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4E2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951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DFA0381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CC2B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Manifestación de interés para participar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5C9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1E4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EC6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B9BA6D8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4387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Respuesta a las observaciones al pliego de condiciones definitivo.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7FD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2C7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021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54D9C0B4" w14:textId="77777777" w:rsidTr="00355521">
        <w:trPr>
          <w:trHeight w:val="303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6891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Adendas (si aplica)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29B7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1D4E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2A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1FD3CF84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E49" w14:textId="4252D380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Informe presentación ofertas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SECOP II.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58A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686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865F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4B4BC562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CF1A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Ofertas presentadas (Verificación de documentos requeridos para el efecto)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CB40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0F9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2C27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A330FBE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C0D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Informe preliminar de evaluación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B45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F0E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A77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63044C7A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B682" w14:textId="390B27D8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 xml:space="preserve">Observaciones al informe de evaluación (Si aplica)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3B7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44CF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875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5BE96C20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DAC8" w14:textId="5585A5C6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 xml:space="preserve">Requerimientos y subsanaciones presentadas por los oferentes (Si aplica)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0B2A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224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A7D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72FFA44D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F339" w14:textId="23CA686A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 xml:space="preserve">Respuesta de subsanación u observaciones (Si aplica)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A54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7665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DAF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2E677066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0500" w14:textId="6D1D35B2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 xml:space="preserve">Informe definitivo de evaluación (Si aplica)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A18B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5BD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2063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1250EE" w14:paraId="4366AEF7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CB40" w14:textId="10AECD43" w:rsidR="001250EE" w:rsidRPr="001250EE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</w:pPr>
            <w:r w:rsidRPr="001250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  <w:t>Informe de Subasta Inversa S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  <w:t>ECOP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3A0D" w14:textId="77777777" w:rsidR="001250EE" w:rsidRPr="001250EE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</w:pPr>
            <w:r w:rsidRPr="001250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02D3" w14:textId="77777777" w:rsidR="001250EE" w:rsidRPr="001250EE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</w:pPr>
            <w:r w:rsidRPr="001250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4D78" w14:textId="77777777" w:rsidR="001250EE" w:rsidRPr="001250EE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</w:pPr>
            <w:r w:rsidRPr="001250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pt-PT" w:eastAsia="es-CO"/>
              </w:rPr>
              <w:t> </w:t>
            </w:r>
          </w:p>
        </w:tc>
      </w:tr>
      <w:tr w:rsidR="004729FB" w:rsidRPr="0092346C" w14:paraId="79CED10F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0050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Acto Administrativo de adjudicación o Acto administrativo de declaratoria de desierto  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DAF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669B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295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35B79CFD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2038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 xml:space="preserve">Formato de creación de terceros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A9E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1D04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FB1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50D5993F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6482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Acta de audiencia de adjudicación  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BDD3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FF0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6BF0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250EE" w:rsidRPr="0092346C" w14:paraId="12C79BEE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64F58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CO"/>
              </w:rPr>
              <w:t>DOCUMENTOS CONTRACTUALES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C2E9C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04E618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FC153C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1250EE" w:rsidRPr="00774D26" w14:paraId="529050B6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B5B9FA" w14:textId="0C49B24E" w:rsidR="001250EE" w:rsidRPr="005F3D4E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6319221A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 xml:space="preserve">NOTA: </w:t>
            </w: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" w:eastAsia="es-CO"/>
              </w:rPr>
              <w:t xml:space="preserve">remitirse a la lista de chequeo persona natural o </w:t>
            </w:r>
            <w:r w:rsidR="00C5190D"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" w:eastAsia="es-CO"/>
              </w:rPr>
              <w:t>jurídica</w:t>
            </w:r>
            <w:r w:rsidRPr="6319221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" w:eastAsia="es-CO"/>
              </w:rPr>
              <w:t xml:space="preserve"> funcionamiento según aplique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AC6E5B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27E4A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39FA6" w14:textId="77777777" w:rsidR="001250EE" w:rsidRPr="0092346C" w:rsidRDefault="001250EE" w:rsidP="001250E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729FB" w:rsidRPr="0092346C" w14:paraId="284EE09D" w14:textId="77777777" w:rsidTr="00355521">
        <w:trPr>
          <w:trHeight w:val="315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32CF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Contrato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D6C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CD1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7B2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389AD40B" w14:textId="77777777" w:rsidTr="00355521">
        <w:trPr>
          <w:trHeight w:val="315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B9F4E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Registro presupuestal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5CFC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DE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64E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6F15F5EF" w14:textId="77777777" w:rsidTr="00355521">
        <w:trPr>
          <w:trHeight w:val="315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8EB4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Garantías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532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D442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B573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7292ABE9" w14:textId="77777777" w:rsidTr="00355521">
        <w:trPr>
          <w:trHeight w:val="315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C703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Aprobación Garantías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9B39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D171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C014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70B3DA9C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F204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Designación de supervisión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84B4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D3F8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9E1F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29FB" w:rsidRPr="0092346C" w14:paraId="107E2F95" w14:textId="77777777" w:rsidTr="00355521">
        <w:trPr>
          <w:trHeight w:val="315"/>
        </w:trPr>
        <w:tc>
          <w:tcPr>
            <w:tcW w:w="8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7A39" w14:textId="77777777" w:rsidR="001250EE" w:rsidRPr="0092346C" w:rsidRDefault="001250EE" w:rsidP="001250EE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Acta de inicio  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B7BF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E876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DB0B" w14:textId="77777777" w:rsidR="001250EE" w:rsidRPr="0092346C" w:rsidRDefault="001250EE" w:rsidP="001250EE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92346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105E8FB3" w14:textId="77777777" w:rsidR="004406AA" w:rsidRPr="00D40894" w:rsidRDefault="004406AA" w:rsidP="00D40894"/>
    <w:sectPr w:rsidR="004406AA" w:rsidRPr="00D40894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AA86" w14:textId="77777777" w:rsidR="007E5596" w:rsidRDefault="007E5596" w:rsidP="007966FB">
      <w:r>
        <w:separator/>
      </w:r>
    </w:p>
  </w:endnote>
  <w:endnote w:type="continuationSeparator" w:id="0">
    <w:p w14:paraId="5EBF6782" w14:textId="77777777" w:rsidR="007E5596" w:rsidRDefault="007E5596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D61" w14:textId="77777777" w:rsidR="002C0F7A" w:rsidRDefault="002C0F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041" w14:textId="77777777" w:rsidR="002C0F7A" w:rsidRDefault="002C0F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905C" w14:textId="77777777" w:rsidR="007E5596" w:rsidRDefault="007E5596" w:rsidP="007966FB">
      <w:r>
        <w:separator/>
      </w:r>
    </w:p>
  </w:footnote>
  <w:footnote w:type="continuationSeparator" w:id="0">
    <w:p w14:paraId="1982A79D" w14:textId="77777777" w:rsidR="007E5596" w:rsidRDefault="007E5596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0316" w14:textId="77777777" w:rsidR="002C0F7A" w:rsidRDefault="002C0F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45597A76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43102AB9" w:rsidR="000A2DB9" w:rsidRPr="00170BAA" w:rsidRDefault="00193312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GESTIÓN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43102AB9" w:rsidR="000A2DB9" w:rsidRPr="00170BAA" w:rsidRDefault="00193312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>GESTIÓN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7550FC9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720F9769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331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D45D5E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D45D5E" w:rsidRPr="00D45D5E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0B2F7"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720F9769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19331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D45D5E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D45D5E" w:rsidRPr="00D45D5E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D45D5E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4F8795FD" w:rsidR="00663CC8" w:rsidRPr="00D45D5E" w:rsidRDefault="00D45D5E" w:rsidP="00D45D5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45D5E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ABRAVIADA DE MENOR CUANTÍA Y/O SUBASTA INVERSA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EF6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D45D5E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4F8795FD" w:rsidR="00663CC8" w:rsidRPr="00D45D5E" w:rsidRDefault="00D45D5E" w:rsidP="00D45D5E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D45D5E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ABRAVIADA DE MENOR CUANTÍA Y/O SUBASTA INVERSA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DF26" w14:textId="77777777" w:rsidR="002C0F7A" w:rsidRDefault="002C0F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0EE"/>
    <w:rsid w:val="00125B28"/>
    <w:rsid w:val="0017077B"/>
    <w:rsid w:val="001845FE"/>
    <w:rsid w:val="00193312"/>
    <w:rsid w:val="001A2103"/>
    <w:rsid w:val="001B6019"/>
    <w:rsid w:val="001C2F00"/>
    <w:rsid w:val="001C4956"/>
    <w:rsid w:val="001D46B0"/>
    <w:rsid w:val="001F0370"/>
    <w:rsid w:val="002412DE"/>
    <w:rsid w:val="002563F3"/>
    <w:rsid w:val="00287CA2"/>
    <w:rsid w:val="00292F01"/>
    <w:rsid w:val="002C059B"/>
    <w:rsid w:val="002C0F7A"/>
    <w:rsid w:val="002F32E7"/>
    <w:rsid w:val="00355521"/>
    <w:rsid w:val="00381551"/>
    <w:rsid w:val="003B0480"/>
    <w:rsid w:val="003B1149"/>
    <w:rsid w:val="003E13A1"/>
    <w:rsid w:val="00424A58"/>
    <w:rsid w:val="004406AA"/>
    <w:rsid w:val="004410A0"/>
    <w:rsid w:val="004567C4"/>
    <w:rsid w:val="004701A5"/>
    <w:rsid w:val="00471609"/>
    <w:rsid w:val="004729FB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7E5596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A00007"/>
    <w:rsid w:val="00A1138C"/>
    <w:rsid w:val="00A172AF"/>
    <w:rsid w:val="00A17ECD"/>
    <w:rsid w:val="00A22752"/>
    <w:rsid w:val="00A24199"/>
    <w:rsid w:val="00A3733B"/>
    <w:rsid w:val="00AA3675"/>
    <w:rsid w:val="00AC321A"/>
    <w:rsid w:val="00AD169E"/>
    <w:rsid w:val="00AD3644"/>
    <w:rsid w:val="00B142E8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C01FF5"/>
    <w:rsid w:val="00C114FC"/>
    <w:rsid w:val="00C12751"/>
    <w:rsid w:val="00C5190D"/>
    <w:rsid w:val="00C6043F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45D5E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D4AEE-F7B1-49CD-8443-F9714E74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808A2-DF60-4706-A9E0-5211C1A60657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3.xml><?xml version="1.0" encoding="utf-8"?>
<ds:datastoreItem xmlns:ds="http://schemas.openxmlformats.org/officeDocument/2006/customXml" ds:itemID="{D18C5D6E-2BD2-450D-ADAC-0BB49B814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1630</Characters>
  <Application>Microsoft Office Word</Application>
  <DocSecurity>0</DocSecurity>
  <Lines>65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17</cp:revision>
  <cp:lastPrinted>2022-12-09T13:02:00Z</cp:lastPrinted>
  <dcterms:created xsi:type="dcterms:W3CDTF">2022-12-09T17:17:00Z</dcterms:created>
  <dcterms:modified xsi:type="dcterms:W3CDTF">2025-11-11T01:29:00Z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